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30" w:rsidRPr="006D7D30" w:rsidRDefault="006D7D30" w:rsidP="006D7D30">
      <w:pPr>
        <w:shd w:val="clear" w:color="auto" w:fill="EFF6FC"/>
        <w:spacing w:before="201" w:after="100" w:line="240" w:lineRule="auto"/>
        <w:jc w:val="center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6D7D30">
        <w:rPr>
          <w:rFonts w:ascii="Arial" w:eastAsia="Times New Roman" w:hAnsi="Arial" w:cs="Arial"/>
          <w:color w:val="000000"/>
          <w:lang w:eastAsia="ru-RU"/>
        </w:rPr>
        <w:t>Обращение заместителя Председателя Правительства РД - министра образования и науки РД У.А. Омаровой</w:t>
      </w:r>
    </w:p>
    <w:p w:rsidR="006D7D30" w:rsidRPr="006D7D30" w:rsidRDefault="006D7D30" w:rsidP="006D7D30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>
        <w:rPr>
          <w:rFonts w:ascii="Arial" w:eastAsia="Times New Roman" w:hAnsi="Arial" w:cs="Arial"/>
          <w:noProof/>
          <w:color w:val="337AB7"/>
          <w:sz w:val="12"/>
          <w:szCs w:val="12"/>
          <w:bdr w:val="single" w:sz="4" w:space="0" w:color="DDDDDD" w:frame="1"/>
          <w:shd w:val="clear" w:color="auto" w:fill="F5F8FA"/>
          <w:lang w:eastAsia="ru-RU"/>
        </w:rPr>
        <w:drawing>
          <wp:inline distT="0" distB="0" distL="0" distR="0">
            <wp:extent cx="5711825" cy="4288155"/>
            <wp:effectExtent l="19050" t="0" r="3175" b="0"/>
            <wp:docPr id="1" name="Рисунок 1" descr="Фото">
              <a:hlinkClick xmlns:a="http://schemas.openxmlformats.org/drawingml/2006/main" r:id="rId4" tooltip="&quot;935a4663-6106-4f1c-a75e-5dc56ccef97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">
                      <a:hlinkClick r:id="rId4" tooltip="&quot;935a4663-6106-4f1c-a75e-5dc56ccef97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28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D30" w:rsidRPr="006D7D30" w:rsidRDefault="006D7D30" w:rsidP="006D7D30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7D3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Обращение заместителя Председателя Правительства РД - министра образования и науки РД У.А. Омаровой Дорогие дагестанцы, уважаемые...</w:t>
      </w:r>
    </w:p>
    <w:p w:rsidR="006D7D30" w:rsidRPr="006D7D30" w:rsidRDefault="006D7D30" w:rsidP="006D7D30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6D7D3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Обращение заместителя Председателя Правительства РД - министра образования и науки РД У.А. Омаровой Дорогие дагестанцы, уважаемые педагоги, ветераны педагогического труда и родители!   Приближается один из значимых и любимых праздников дагестанцев - Ураза-байрам, знаменующий окончание священного месяца Рамадан. Этот праздник олицетворяет радость обновления, стремление к духовному росту, готовность помогать нуждающимся, делать добро. Сегодня мы переживаем сложное время, в связи с распространением </w:t>
      </w:r>
      <w:proofErr w:type="spellStart"/>
      <w:r w:rsidRPr="006D7D3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коронавирусной</w:t>
      </w:r>
      <w:proofErr w:type="spellEnd"/>
      <w:r w:rsidRPr="006D7D30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инфекции в республике действуют ограничения. Призываем отметить праздник Ураза-байрам в кругу семьи, в своих домах. Только проявив терпение, осознанность и ответственность в соблюдении режима самоизоляции, мы сможем остановить распространение вируса и вернуться к привычной жизни. Тогда мы сможем широко отмечать праздники, посещая родственников, соседей, друзей. Дагестанцам во всем времена были свойственны понятия образованности, благоразумия и высокой нравственности. И сейчас у нас есть возможность продемонстрировать это. С праздником! Здоровья, мира и добра! Оставайтесь дома. Берегите себя и своих близких! Опубликовано:20 Мая 2020   Обновлено:20 Мая 2020</w:t>
      </w:r>
    </w:p>
    <w:p w:rsidR="00934909" w:rsidRDefault="00934909"/>
    <w:sectPr w:rsidR="00934909" w:rsidSect="00934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characterSpacingControl w:val="doNotCompress"/>
  <w:compat/>
  <w:rsids>
    <w:rsidRoot w:val="006D7D30"/>
    <w:rsid w:val="006D7D30"/>
    <w:rsid w:val="0093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909"/>
  </w:style>
  <w:style w:type="paragraph" w:styleId="3">
    <w:name w:val="heading 3"/>
    <w:basedOn w:val="a"/>
    <w:link w:val="30"/>
    <w:uiPriority w:val="9"/>
    <w:qFormat/>
    <w:rsid w:val="006D7D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7D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D7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7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7566">
          <w:marLeft w:val="-137"/>
          <w:marRight w:val="-1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106">
                      <w:marLeft w:val="-137"/>
                      <w:marRight w:val="-13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1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0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9843">
                      <w:marLeft w:val="-137"/>
                      <w:marRight w:val="-13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57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189131.selcdn.ru/leonardo/uploadsForSiteId/25577/content/4723bc59-6b4c-4767-a161-b1fa152853cc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2020-06-15T20:35:00Z</dcterms:created>
  <dcterms:modified xsi:type="dcterms:W3CDTF">2020-06-15T20:37:00Z</dcterms:modified>
</cp:coreProperties>
</file>