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B4" w:rsidRPr="00AA0EB4" w:rsidRDefault="00AA0EB4" w:rsidP="00AA0EB4">
      <w:pPr>
        <w:jc w:val="right"/>
        <w:rPr>
          <w:bCs/>
        </w:rPr>
      </w:pPr>
      <w:r w:rsidRPr="00AA0EB4">
        <w:rPr>
          <w:bCs/>
        </w:rPr>
        <w:t xml:space="preserve">                                                   </w:t>
      </w:r>
      <w:proofErr w:type="spellStart"/>
      <w:r w:rsidR="00873CD0">
        <w:rPr>
          <w:bCs/>
        </w:rPr>
        <w:t>РахмановаМ.К</w:t>
      </w:r>
      <w:proofErr w:type="spellEnd"/>
      <w:r w:rsidRPr="00AA0EB4">
        <w:rPr>
          <w:bCs/>
        </w:rPr>
        <w:t xml:space="preserve">., зам. </w:t>
      </w:r>
      <w:proofErr w:type="spellStart"/>
      <w:r w:rsidRPr="00AA0EB4">
        <w:rPr>
          <w:bCs/>
        </w:rPr>
        <w:t>дир</w:t>
      </w:r>
      <w:proofErr w:type="spellEnd"/>
      <w:r w:rsidRPr="00AA0EB4">
        <w:rPr>
          <w:bCs/>
        </w:rPr>
        <w:t xml:space="preserve">. по ВР, рук. ШМО классных руководителей </w:t>
      </w:r>
      <w:r w:rsidR="00873CD0">
        <w:t>МКОУ</w:t>
      </w:r>
      <w:proofErr w:type="gramStart"/>
      <w:r w:rsidR="00873CD0">
        <w:t>»</w:t>
      </w:r>
      <w:proofErr w:type="spellStart"/>
      <w:r w:rsidR="00873CD0">
        <w:t>К</w:t>
      </w:r>
      <w:proofErr w:type="gramEnd"/>
      <w:r w:rsidR="00873CD0">
        <w:t>амхамахинская</w:t>
      </w:r>
      <w:proofErr w:type="spellEnd"/>
      <w:r w:rsidR="00873CD0">
        <w:t xml:space="preserve"> СОШ» с. </w:t>
      </w:r>
      <w:proofErr w:type="spellStart"/>
      <w:r w:rsidR="00873CD0">
        <w:t>Камхамахи</w:t>
      </w:r>
      <w:proofErr w:type="spellEnd"/>
      <w:r w:rsidRPr="00AA0EB4">
        <w:rPr>
          <w:bCs/>
        </w:rPr>
        <w:t>.</w:t>
      </w:r>
    </w:p>
    <w:p w:rsidR="00AA0EB4" w:rsidRPr="00AA0EB4" w:rsidRDefault="00AA0EB4" w:rsidP="00AA0EB4">
      <w:pPr>
        <w:jc w:val="right"/>
        <w:rPr>
          <w:bCs/>
        </w:rPr>
      </w:pPr>
    </w:p>
    <w:p w:rsidR="001357CD" w:rsidRPr="00471639" w:rsidRDefault="00147A07">
      <w:pPr>
        <w:rPr>
          <w:b/>
          <w:bCs/>
          <w:sz w:val="28"/>
          <w:szCs w:val="28"/>
        </w:rPr>
      </w:pPr>
      <w:r w:rsidRPr="00471639">
        <w:rPr>
          <w:b/>
          <w:bCs/>
          <w:sz w:val="28"/>
          <w:szCs w:val="28"/>
        </w:rPr>
        <w:t xml:space="preserve">        </w:t>
      </w:r>
      <w:r w:rsidR="006C2B71">
        <w:rPr>
          <w:b/>
          <w:bCs/>
          <w:sz w:val="28"/>
          <w:szCs w:val="28"/>
        </w:rPr>
        <w:t xml:space="preserve">Методические материалы для </w:t>
      </w:r>
      <w:r w:rsidRPr="00471639">
        <w:rPr>
          <w:b/>
          <w:bCs/>
          <w:sz w:val="28"/>
          <w:szCs w:val="28"/>
        </w:rPr>
        <w:t>е</w:t>
      </w:r>
      <w:r w:rsidR="006C2B71">
        <w:rPr>
          <w:b/>
          <w:bCs/>
          <w:sz w:val="28"/>
          <w:szCs w:val="28"/>
        </w:rPr>
        <w:t>жедневного контроля</w:t>
      </w:r>
      <w:r w:rsidRPr="00471639">
        <w:rPr>
          <w:b/>
          <w:bCs/>
          <w:sz w:val="28"/>
          <w:szCs w:val="28"/>
        </w:rPr>
        <w:t xml:space="preserve"> и учет</w:t>
      </w:r>
      <w:r w:rsidR="006C2B71">
        <w:rPr>
          <w:b/>
          <w:bCs/>
          <w:sz w:val="28"/>
          <w:szCs w:val="28"/>
        </w:rPr>
        <w:t>а</w:t>
      </w:r>
      <w:r w:rsidRPr="00471639">
        <w:rPr>
          <w:b/>
          <w:bCs/>
          <w:sz w:val="28"/>
          <w:szCs w:val="28"/>
        </w:rPr>
        <w:t xml:space="preserve"> за посещаемостью </w:t>
      </w:r>
      <w:proofErr w:type="gramStart"/>
      <w:r w:rsidRPr="00471639">
        <w:rPr>
          <w:b/>
          <w:bCs/>
          <w:sz w:val="28"/>
          <w:szCs w:val="28"/>
        </w:rPr>
        <w:t>обучающихся</w:t>
      </w:r>
      <w:proofErr w:type="gramEnd"/>
      <w:r w:rsidRPr="00471639">
        <w:rPr>
          <w:b/>
          <w:bCs/>
          <w:sz w:val="28"/>
          <w:szCs w:val="28"/>
        </w:rPr>
        <w:t>.</w:t>
      </w:r>
    </w:p>
    <w:p w:rsidR="00147A07" w:rsidRDefault="00147A07"/>
    <w:p w:rsidR="00471639" w:rsidRDefault="00147A07" w:rsidP="00471639">
      <w:r>
        <w:t xml:space="preserve">    </w:t>
      </w:r>
      <w:r w:rsidR="001357CD">
        <w:t xml:space="preserve">ОСНОВНАЯ ЗАДАЧА ОБРАЗОВАНИЯ: дать каждому ребёнку тот уровень образования и воспитания, который поможет ему найти своё место в жизни, а также развить свои потенциальные способности. Поэтому задача каждого образовательного учреждения - обеспечить права всех граждан </w:t>
      </w:r>
      <w:r>
        <w:t xml:space="preserve">на получение среднего </w:t>
      </w:r>
      <w:r w:rsidR="001357CD">
        <w:t>общего образования, сохранить контингент обучающихся до окончания ими образовательного учреждения. Таким образом, одним из основных направлений работы органов и учреждений образования является выявление и учет детей, не посещающих или систематически пропускающих по неуважительным причинам учебные занятия.</w:t>
      </w:r>
    </w:p>
    <w:p w:rsidR="001357CD" w:rsidRPr="00471639" w:rsidRDefault="006B34C1" w:rsidP="00471639">
      <w:r w:rsidRPr="00471639">
        <w:t>В ФЗ</w:t>
      </w:r>
      <w:r w:rsidR="00471639" w:rsidRPr="00471639">
        <w:t xml:space="preserve"> №</w:t>
      </w:r>
      <w:r w:rsidRPr="00471639">
        <w:t xml:space="preserve"> 273 </w:t>
      </w:r>
      <w:r w:rsidR="00471639" w:rsidRPr="00471639">
        <w:t>«</w:t>
      </w:r>
      <w:r w:rsidRPr="00471639">
        <w:t>Об образовании в Российской Федерации</w:t>
      </w:r>
      <w:r w:rsidR="00471639" w:rsidRPr="00471639">
        <w:t>»</w:t>
      </w:r>
      <w:r w:rsidRPr="00471639">
        <w:t xml:space="preserve"> определены обязанности учащихся</w:t>
      </w:r>
      <w:r w:rsidR="00471639" w:rsidRPr="00471639">
        <w:t xml:space="preserve"> «</w:t>
      </w:r>
      <w:r w:rsidRPr="00471639">
        <w:t>Обучающийся должен обязательно посещать школу, пропуск занятий не должен иметь место без уважительной на то причины</w:t>
      </w:r>
      <w:r w:rsidR="00873CD0">
        <w:t>»</w:t>
      </w:r>
    </w:p>
    <w:p w:rsidR="001357CD" w:rsidRPr="00471639" w:rsidRDefault="001357CD" w:rsidP="001357CD">
      <w:r w:rsidRPr="00471639">
        <w:t xml:space="preserve">Борьба с пропусками занятий </w:t>
      </w:r>
      <w:r w:rsidR="00147A07" w:rsidRPr="00471639">
        <w:t xml:space="preserve">является </w:t>
      </w:r>
      <w:r w:rsidRPr="00471639">
        <w:t xml:space="preserve"> важным звеном в воспитательной и учебной </w:t>
      </w:r>
      <w:proofErr w:type="spellStart"/>
      <w:r w:rsidRPr="00471639">
        <w:t>работе</w:t>
      </w:r>
      <w:proofErr w:type="gramStart"/>
      <w:r w:rsidRPr="00471639">
        <w:t>,о</w:t>
      </w:r>
      <w:proofErr w:type="gramEnd"/>
      <w:r w:rsidRPr="00471639">
        <w:t>беспечивающим</w:t>
      </w:r>
      <w:proofErr w:type="spellEnd"/>
      <w:r w:rsidRPr="00471639">
        <w:t xml:space="preserve"> успешную профилактику правонарушений. </w:t>
      </w:r>
    </w:p>
    <w:p w:rsidR="00471639" w:rsidRPr="00471639" w:rsidRDefault="001357CD" w:rsidP="00471639">
      <w:pPr>
        <w:rPr>
          <w:bCs/>
          <w:sz w:val="28"/>
          <w:szCs w:val="28"/>
        </w:rPr>
      </w:pPr>
      <w:r w:rsidRPr="00471639">
        <w:t>С цель</w:t>
      </w:r>
      <w:r w:rsidR="00471639">
        <w:t>ю выполнения ФЗ № 273</w:t>
      </w:r>
      <w:r w:rsidRPr="00471639">
        <w:t xml:space="preserve"> «Об образовании</w:t>
      </w:r>
      <w:r w:rsidR="00471639">
        <w:t xml:space="preserve"> в РФ</w:t>
      </w:r>
      <w:r w:rsidRPr="00471639">
        <w:t xml:space="preserve">», а также для </w:t>
      </w:r>
      <w:r w:rsidR="00471639">
        <w:t xml:space="preserve">решения проблемы профилактики </w:t>
      </w:r>
      <w:r w:rsidR="00471639" w:rsidRPr="00471639">
        <w:t xml:space="preserve">правонарушений, безнадзорности и беспризорности </w:t>
      </w:r>
      <w:r w:rsidR="002721AE">
        <w:t xml:space="preserve"> в М</w:t>
      </w:r>
      <w:r w:rsidR="00873CD0">
        <w:t>К</w:t>
      </w:r>
      <w:r w:rsidR="002721AE">
        <w:t>ОУ</w:t>
      </w:r>
      <w:proofErr w:type="gramStart"/>
      <w:r w:rsidR="00873CD0">
        <w:t>»</w:t>
      </w:r>
      <w:proofErr w:type="spellStart"/>
      <w:r w:rsidR="00873CD0">
        <w:t>К</w:t>
      </w:r>
      <w:proofErr w:type="gramEnd"/>
      <w:r w:rsidR="00873CD0">
        <w:t>амхамахинская</w:t>
      </w:r>
      <w:proofErr w:type="spellEnd"/>
      <w:r w:rsidR="00873CD0">
        <w:t xml:space="preserve"> </w:t>
      </w:r>
      <w:r w:rsidR="002721AE">
        <w:t>СОШ</w:t>
      </w:r>
      <w:r w:rsidR="00873CD0">
        <w:t>»</w:t>
      </w:r>
      <w:r w:rsidR="002721AE">
        <w:t xml:space="preserve"> с. </w:t>
      </w:r>
      <w:proofErr w:type="spellStart"/>
      <w:r w:rsidR="00873CD0">
        <w:t>Камхамахи</w:t>
      </w:r>
      <w:proofErr w:type="spellEnd"/>
      <w:r w:rsidR="002721AE">
        <w:t xml:space="preserve"> </w:t>
      </w:r>
      <w:proofErr w:type="spellStart"/>
      <w:r w:rsidR="002721AE">
        <w:t>А</w:t>
      </w:r>
      <w:r w:rsidR="00873CD0">
        <w:t>кушинского</w:t>
      </w:r>
      <w:proofErr w:type="spellEnd"/>
      <w:r w:rsidR="002721AE">
        <w:t xml:space="preserve"> района осуществляется </w:t>
      </w:r>
      <w:r w:rsidR="00471639" w:rsidRPr="00471639">
        <w:rPr>
          <w:bCs/>
        </w:rPr>
        <w:t>ежедневный контроль и учет за посещаемостью обучающихся.</w:t>
      </w:r>
    </w:p>
    <w:p w:rsidR="001357CD" w:rsidRPr="00471639" w:rsidRDefault="001357CD" w:rsidP="001357CD">
      <w:r w:rsidRPr="00471639">
        <w:t xml:space="preserve"> С этой целью: </w:t>
      </w:r>
    </w:p>
    <w:p w:rsidR="001357CD" w:rsidRPr="00471639" w:rsidRDefault="001357CD" w:rsidP="001357CD">
      <w:r w:rsidRPr="00471639">
        <w:t xml:space="preserve">-ведётся ежедневный мониторинг пропусков учащимися занятий </w:t>
      </w:r>
      <w:proofErr w:type="gramStart"/>
      <w:r w:rsidRPr="00471639">
        <w:t>по</w:t>
      </w:r>
      <w:proofErr w:type="gramEnd"/>
      <w:r w:rsidRPr="00471639">
        <w:t xml:space="preserve"> уважительной </w:t>
      </w:r>
      <w:r w:rsidR="006C2B71">
        <w:t>или без уважительной причины;</w:t>
      </w:r>
    </w:p>
    <w:p w:rsidR="001357CD" w:rsidRDefault="001357CD" w:rsidP="001357CD">
      <w:r w:rsidRPr="00471639">
        <w:t>-сведения о пропуска</w:t>
      </w:r>
      <w:r w:rsidR="006C2B71">
        <w:t xml:space="preserve">х уроков регистрируются </w:t>
      </w:r>
      <w:r w:rsidRPr="00471639">
        <w:t xml:space="preserve"> в </w:t>
      </w:r>
      <w:r w:rsidR="002721AE">
        <w:t>специальной таблице</w:t>
      </w:r>
      <w:r w:rsidRPr="00471639">
        <w:t>, выявляется причина пропусков</w:t>
      </w:r>
      <w:r w:rsidR="002721AE">
        <w:t xml:space="preserve"> (приложение 1</w:t>
      </w:r>
      <w:r w:rsidR="006C2B71">
        <w:t>- таблица разработана для использования классными руководителями по четвертям</w:t>
      </w:r>
      <w:r w:rsidR="002721AE">
        <w:t>)</w:t>
      </w:r>
      <w:r w:rsidR="006C2B71">
        <w:t>;</w:t>
      </w:r>
    </w:p>
    <w:p w:rsidR="006C2B71" w:rsidRPr="00471639" w:rsidRDefault="006C2B71" w:rsidP="001357CD">
      <w:r>
        <w:t>- в конце каждой четверти ведется подсчет количества пропусков по каждому классу (приложение 2)</w:t>
      </w:r>
      <w:r w:rsidR="00F057AC">
        <w:t xml:space="preserve"> и сдается руководителю МО классных руководителей, который ведет мониторинг пропусков по школе.</w:t>
      </w:r>
    </w:p>
    <w:p w:rsidR="001357CD" w:rsidRDefault="001357CD" w:rsidP="001357CD">
      <w:pPr>
        <w:pStyle w:val="a3"/>
      </w:pPr>
      <w:r>
        <w:t>Своевременное реагирование на прогулы школьных занятий является необходимым условием для успешной работы по выполнению законодательства об обязательном получении несове</w:t>
      </w:r>
      <w:r w:rsidR="00845BEA">
        <w:t xml:space="preserve">ршеннолетними среднего </w:t>
      </w:r>
      <w:r>
        <w:t xml:space="preserve"> общего образования.</w:t>
      </w:r>
    </w:p>
    <w:p w:rsidR="00845BEA" w:rsidRDefault="001357CD" w:rsidP="001357CD">
      <w:pPr>
        <w:pStyle w:val="a3"/>
      </w:pPr>
      <w:r>
        <w:rPr>
          <w:b/>
          <w:bCs/>
        </w:rPr>
        <w:t>Ни один случай пропуска без уважительной причины отдельных предметов или одного дня занятия нельзя оставлять без внимания.</w:t>
      </w:r>
      <w:r>
        <w:t xml:space="preserve"> </w:t>
      </w:r>
    </w:p>
    <w:p w:rsidR="00F057AC" w:rsidRDefault="00F057AC" w:rsidP="001357CD">
      <w:pPr>
        <w:pStyle w:val="a3"/>
      </w:pPr>
    </w:p>
    <w:p w:rsidR="00F057AC" w:rsidRDefault="00F057AC" w:rsidP="001357CD">
      <w:pPr>
        <w:pStyle w:val="a3"/>
      </w:pPr>
    </w:p>
    <w:p w:rsidR="00845BEA" w:rsidRDefault="00845BEA" w:rsidP="001357CD">
      <w:pPr>
        <w:pStyle w:val="a3"/>
      </w:pPr>
    </w:p>
    <w:p w:rsidR="00845BEA" w:rsidRDefault="00845BEA" w:rsidP="001357CD">
      <w:pPr>
        <w:pStyle w:val="a3"/>
      </w:pPr>
    </w:p>
    <w:p w:rsidR="00845BEA" w:rsidRDefault="00845BEA" w:rsidP="001357CD">
      <w:pPr>
        <w:pStyle w:val="a3"/>
      </w:pPr>
    </w:p>
    <w:p w:rsidR="00845BEA" w:rsidRDefault="00845BEA" w:rsidP="001357CD">
      <w:pPr>
        <w:pStyle w:val="a3"/>
      </w:pPr>
    </w:p>
    <w:p w:rsidR="00845BEA" w:rsidRDefault="00845BEA" w:rsidP="001357CD">
      <w:pPr>
        <w:pStyle w:val="a3"/>
      </w:pPr>
    </w:p>
    <w:p w:rsidR="00845BEA" w:rsidRDefault="00845BEA" w:rsidP="001357CD">
      <w:pPr>
        <w:pStyle w:val="a3"/>
      </w:pPr>
    </w:p>
    <w:p w:rsidR="00F057AC" w:rsidRDefault="00F057AC" w:rsidP="001357CD">
      <w:pPr>
        <w:pStyle w:val="a3"/>
      </w:pPr>
    </w:p>
    <w:p w:rsidR="00845BEA" w:rsidRPr="006E0699" w:rsidRDefault="00845BEA" w:rsidP="00845BEA">
      <w:pPr>
        <w:pStyle w:val="a3"/>
      </w:pPr>
      <w:r>
        <w:t xml:space="preserve">                                                                                                       Приложение 1.</w:t>
      </w:r>
    </w:p>
    <w:p w:rsidR="00845BEA" w:rsidRDefault="00845BEA" w:rsidP="00845BEA">
      <w:pPr>
        <w:ind w:right="408"/>
        <w:outlineLvl w:val="0"/>
        <w:rPr>
          <w:b/>
        </w:rPr>
      </w:pPr>
      <w:r>
        <w:rPr>
          <w:b/>
        </w:rPr>
        <w:t xml:space="preserve">                                               </w:t>
      </w:r>
      <w:r w:rsidRPr="006E0699">
        <w:rPr>
          <w:b/>
        </w:rPr>
        <w:t xml:space="preserve">Сведения об отсутствующих учащихся </w:t>
      </w:r>
    </w:p>
    <w:p w:rsidR="00845BEA" w:rsidRDefault="00845BEA" w:rsidP="00845BEA">
      <w:pPr>
        <w:ind w:right="408"/>
        <w:outlineLvl w:val="0"/>
        <w:rPr>
          <w:b/>
        </w:rPr>
      </w:pPr>
      <w:r>
        <w:rPr>
          <w:b/>
        </w:rPr>
        <w:t xml:space="preserve">                                         _____ класса за </w:t>
      </w:r>
      <w:proofErr w:type="spellStart"/>
      <w:r>
        <w:rPr>
          <w:b/>
        </w:rPr>
        <w:t>_</w:t>
      </w:r>
      <w:proofErr w:type="gramStart"/>
      <w:r>
        <w:rPr>
          <w:b/>
        </w:rPr>
        <w:t>_-</w:t>
      </w:r>
      <w:proofErr w:type="gramEnd"/>
      <w:r>
        <w:rPr>
          <w:b/>
        </w:rPr>
        <w:t>ю</w:t>
      </w:r>
      <w:proofErr w:type="spellEnd"/>
      <w:r>
        <w:rPr>
          <w:b/>
        </w:rPr>
        <w:t xml:space="preserve"> четверть 20</w:t>
      </w:r>
      <w:r w:rsidR="00873CD0">
        <w:rPr>
          <w:b/>
        </w:rPr>
        <w:t>21</w:t>
      </w:r>
      <w:r>
        <w:rPr>
          <w:b/>
        </w:rPr>
        <w:t>-20</w:t>
      </w:r>
      <w:r w:rsidR="00873CD0">
        <w:rPr>
          <w:b/>
        </w:rPr>
        <w:t>22</w:t>
      </w:r>
      <w:r>
        <w:rPr>
          <w:b/>
        </w:rPr>
        <w:t xml:space="preserve"> </w:t>
      </w:r>
      <w:proofErr w:type="spellStart"/>
      <w:r>
        <w:rPr>
          <w:b/>
        </w:rPr>
        <w:t>уч.года</w:t>
      </w:r>
      <w:proofErr w:type="spellEnd"/>
    </w:p>
    <w:p w:rsidR="00845BEA" w:rsidRPr="006E0699" w:rsidRDefault="00845BEA" w:rsidP="00845BEA">
      <w:pPr>
        <w:ind w:right="408"/>
        <w:outlineLvl w:val="0"/>
        <w:rPr>
          <w:b/>
        </w:rPr>
      </w:pPr>
      <w:r>
        <w:rPr>
          <w:b/>
        </w:rPr>
        <w:t>Кл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</w:rPr>
        <w:t>уководитель: _________________________________________________________________</w:t>
      </w:r>
    </w:p>
    <w:p w:rsidR="00845BEA" w:rsidRPr="006E0699" w:rsidRDefault="00845BEA" w:rsidP="00845B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"/>
        <w:gridCol w:w="1397"/>
        <w:gridCol w:w="1418"/>
        <w:gridCol w:w="1675"/>
        <w:gridCol w:w="2164"/>
        <w:gridCol w:w="2064"/>
      </w:tblGrid>
      <w:tr w:rsidR="00845BEA" w:rsidRPr="006E0699">
        <w:trPr>
          <w:trHeight w:val="375"/>
          <w:jc w:val="center"/>
        </w:trPr>
        <w:tc>
          <w:tcPr>
            <w:tcW w:w="853" w:type="dxa"/>
            <w:vMerge w:val="restart"/>
          </w:tcPr>
          <w:p w:rsidR="00845BEA" w:rsidRPr="006E0699" w:rsidRDefault="00845BEA" w:rsidP="00237BE8">
            <w:r>
              <w:t xml:space="preserve">Дата </w:t>
            </w:r>
          </w:p>
        </w:tc>
        <w:tc>
          <w:tcPr>
            <w:tcW w:w="1397" w:type="dxa"/>
            <w:vMerge w:val="restart"/>
          </w:tcPr>
          <w:p w:rsidR="00845BEA" w:rsidRPr="006E0699" w:rsidRDefault="00845BEA" w:rsidP="00237BE8">
            <w:r w:rsidRPr="006E0699">
              <w:t>Кол-во</w:t>
            </w:r>
          </w:p>
          <w:p w:rsidR="00845BEA" w:rsidRPr="006E0699" w:rsidRDefault="00845BEA" w:rsidP="00237BE8">
            <w:r w:rsidRPr="006E0699">
              <w:t>отсутствую</w:t>
            </w:r>
          </w:p>
          <w:p w:rsidR="00845BEA" w:rsidRPr="006E0699" w:rsidRDefault="00845BEA" w:rsidP="00237BE8">
            <w:proofErr w:type="spellStart"/>
            <w:r w:rsidRPr="006E0699">
              <w:t>щих</w:t>
            </w:r>
            <w:proofErr w:type="spellEnd"/>
          </w:p>
        </w:tc>
        <w:tc>
          <w:tcPr>
            <w:tcW w:w="1418" w:type="dxa"/>
            <w:vMerge w:val="restart"/>
          </w:tcPr>
          <w:p w:rsidR="00845BEA" w:rsidRPr="006E0699" w:rsidRDefault="00845BEA" w:rsidP="00237BE8">
            <w:r>
              <w:t>Пропущено уроков</w:t>
            </w:r>
          </w:p>
        </w:tc>
        <w:tc>
          <w:tcPr>
            <w:tcW w:w="5903" w:type="dxa"/>
            <w:gridSpan w:val="3"/>
          </w:tcPr>
          <w:p w:rsidR="00845BEA" w:rsidRPr="006E0699" w:rsidRDefault="00845BEA" w:rsidP="00237BE8">
            <w:r w:rsidRPr="006E0699">
              <w:t xml:space="preserve">                                    Фамилии отсутствующих</w:t>
            </w:r>
          </w:p>
        </w:tc>
      </w:tr>
      <w:tr w:rsidR="00845BEA" w:rsidRPr="006E0699">
        <w:trPr>
          <w:trHeight w:val="450"/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  <w:tcBorders>
              <w:top w:val="nil"/>
            </w:tcBorders>
          </w:tcPr>
          <w:p w:rsidR="00845BEA" w:rsidRPr="006E0699" w:rsidRDefault="00845BEA" w:rsidP="00237BE8">
            <w:r w:rsidRPr="006E0699">
              <w:t>По болезни</w:t>
            </w:r>
          </w:p>
        </w:tc>
        <w:tc>
          <w:tcPr>
            <w:tcW w:w="2164" w:type="dxa"/>
            <w:tcBorders>
              <w:top w:val="nil"/>
            </w:tcBorders>
          </w:tcPr>
          <w:p w:rsidR="00845BEA" w:rsidRPr="006E0699" w:rsidRDefault="00845BEA" w:rsidP="00237BE8">
            <w:r w:rsidRPr="006E0699">
              <w:t>По уважительной причине</w:t>
            </w:r>
          </w:p>
        </w:tc>
        <w:tc>
          <w:tcPr>
            <w:tcW w:w="2064" w:type="dxa"/>
          </w:tcPr>
          <w:p w:rsidR="00845BEA" w:rsidRPr="006E0699" w:rsidRDefault="00845BEA" w:rsidP="00237BE8">
            <w:r>
              <w:t>По неуважительной</w:t>
            </w:r>
            <w:r w:rsidRPr="006E0699">
              <w:t xml:space="preserve"> причине</w:t>
            </w:r>
          </w:p>
        </w:tc>
      </w:tr>
      <w:tr w:rsidR="00845BEA" w:rsidRPr="006E0699">
        <w:trPr>
          <w:jc w:val="center"/>
        </w:trPr>
        <w:tc>
          <w:tcPr>
            <w:tcW w:w="853" w:type="dxa"/>
            <w:vMerge w:val="restart"/>
          </w:tcPr>
          <w:p w:rsidR="00845BEA" w:rsidRPr="006E0699" w:rsidRDefault="00845BEA" w:rsidP="00237BE8"/>
        </w:tc>
        <w:tc>
          <w:tcPr>
            <w:tcW w:w="1397" w:type="dxa"/>
            <w:vMerge w:val="restart"/>
          </w:tcPr>
          <w:p w:rsidR="00845BEA" w:rsidRDefault="00845BEA" w:rsidP="00237BE8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P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</w:tc>
        <w:tc>
          <w:tcPr>
            <w:tcW w:w="1418" w:type="dxa"/>
            <w:vMerge w:val="restart"/>
          </w:tcPr>
          <w:p w:rsidR="00845BEA" w:rsidRDefault="00845BEA" w:rsidP="00845BEA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845BEA">
            <w:pPr>
              <w:rPr>
                <w:sz w:val="16"/>
                <w:szCs w:val="16"/>
              </w:rPr>
            </w:pPr>
          </w:p>
          <w:p w:rsidR="00845BEA" w:rsidRDefault="00845BEA" w:rsidP="00845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845BEA">
            <w:pPr>
              <w:rPr>
                <w:sz w:val="16"/>
                <w:szCs w:val="16"/>
              </w:rPr>
            </w:pPr>
          </w:p>
          <w:p w:rsidR="00845BEA" w:rsidRDefault="00845BEA" w:rsidP="00845BEA">
            <w:pPr>
              <w:rPr>
                <w:sz w:val="16"/>
                <w:szCs w:val="16"/>
              </w:rPr>
            </w:pPr>
          </w:p>
          <w:p w:rsidR="00845BEA" w:rsidRPr="006E0699" w:rsidRDefault="00845BEA" w:rsidP="00845BEA"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 w:val="restart"/>
          </w:tcPr>
          <w:p w:rsidR="00845BEA" w:rsidRPr="006E0699" w:rsidRDefault="00845BEA" w:rsidP="00237BE8"/>
        </w:tc>
        <w:tc>
          <w:tcPr>
            <w:tcW w:w="1397" w:type="dxa"/>
            <w:vMerge w:val="restart"/>
          </w:tcPr>
          <w:p w:rsidR="00845BEA" w:rsidRDefault="00845BEA" w:rsidP="00237BE8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P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  <w:p w:rsidR="00845BEA" w:rsidRPr="00845BEA" w:rsidRDefault="00845BEA" w:rsidP="00237BE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45BEA" w:rsidRDefault="00845BEA" w:rsidP="00237BE8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Pr="006E0699" w:rsidRDefault="00845BEA" w:rsidP="00237BE8"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 w:val="restart"/>
          </w:tcPr>
          <w:p w:rsidR="00845BEA" w:rsidRPr="006E0699" w:rsidRDefault="00845BEA" w:rsidP="00237BE8"/>
        </w:tc>
        <w:tc>
          <w:tcPr>
            <w:tcW w:w="1397" w:type="dxa"/>
            <w:vMerge w:val="restart"/>
          </w:tcPr>
          <w:p w:rsidR="00845BEA" w:rsidRPr="006E0699" w:rsidRDefault="00845BEA" w:rsidP="00237BE8"/>
          <w:p w:rsidR="00845BEA" w:rsidRDefault="00845BEA" w:rsidP="00237BE8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Pr="006E0699" w:rsidRDefault="00845BEA" w:rsidP="00237BE8"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</w:tc>
        <w:tc>
          <w:tcPr>
            <w:tcW w:w="1418" w:type="dxa"/>
            <w:vMerge w:val="restart"/>
          </w:tcPr>
          <w:p w:rsidR="00845BEA" w:rsidRPr="006E0699" w:rsidRDefault="00845BEA" w:rsidP="00237BE8"/>
          <w:p w:rsidR="00845BEA" w:rsidRDefault="00845BEA" w:rsidP="00237BE8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Pr="006E0699" w:rsidRDefault="00845BEA" w:rsidP="00237BE8"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 w:val="restart"/>
          </w:tcPr>
          <w:p w:rsidR="00845BEA" w:rsidRPr="006E0699" w:rsidRDefault="00845BEA" w:rsidP="00237BE8"/>
        </w:tc>
        <w:tc>
          <w:tcPr>
            <w:tcW w:w="1397" w:type="dxa"/>
            <w:vMerge w:val="restart"/>
          </w:tcPr>
          <w:p w:rsidR="00845BEA" w:rsidRPr="006E0699" w:rsidRDefault="00845BEA" w:rsidP="00237BE8"/>
          <w:p w:rsidR="00845BEA" w:rsidRDefault="00845BEA" w:rsidP="00237BE8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Pr="006E0699" w:rsidRDefault="00845BEA" w:rsidP="00237BE8"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</w:tc>
        <w:tc>
          <w:tcPr>
            <w:tcW w:w="1418" w:type="dxa"/>
            <w:vMerge w:val="restart"/>
          </w:tcPr>
          <w:p w:rsidR="00845BEA" w:rsidRPr="006E0699" w:rsidRDefault="00845BEA" w:rsidP="00237BE8"/>
          <w:p w:rsidR="00845BEA" w:rsidRDefault="00845BEA" w:rsidP="00237BE8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Pr="006E0699" w:rsidRDefault="00845BEA" w:rsidP="00237BE8"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 w:val="restart"/>
          </w:tcPr>
          <w:p w:rsidR="00845BEA" w:rsidRPr="006E0699" w:rsidRDefault="00845BEA" w:rsidP="00237BE8"/>
        </w:tc>
        <w:tc>
          <w:tcPr>
            <w:tcW w:w="1397" w:type="dxa"/>
            <w:vMerge w:val="restart"/>
          </w:tcPr>
          <w:p w:rsidR="00845BEA" w:rsidRPr="006E0699" w:rsidRDefault="00845BEA" w:rsidP="00237BE8"/>
          <w:p w:rsidR="00845BEA" w:rsidRDefault="00845BEA" w:rsidP="00237BE8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Pr="006E0699" w:rsidRDefault="00845BEA" w:rsidP="00237BE8"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</w:tc>
        <w:tc>
          <w:tcPr>
            <w:tcW w:w="1418" w:type="dxa"/>
            <w:vMerge w:val="restart"/>
          </w:tcPr>
          <w:p w:rsidR="00845BEA" w:rsidRPr="006E0699" w:rsidRDefault="00845BEA" w:rsidP="00237BE8"/>
          <w:p w:rsidR="00845BEA" w:rsidRDefault="00845BEA" w:rsidP="00237BE8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Pr="006E0699" w:rsidRDefault="00845BEA" w:rsidP="00237BE8"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 w:val="restart"/>
          </w:tcPr>
          <w:p w:rsidR="00845BEA" w:rsidRPr="006E0699" w:rsidRDefault="00845BEA" w:rsidP="00237BE8"/>
        </w:tc>
        <w:tc>
          <w:tcPr>
            <w:tcW w:w="1397" w:type="dxa"/>
            <w:vMerge w:val="restart"/>
          </w:tcPr>
          <w:p w:rsidR="00845BEA" w:rsidRDefault="00845BEA" w:rsidP="00237BE8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P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</w:tc>
        <w:tc>
          <w:tcPr>
            <w:tcW w:w="1418" w:type="dxa"/>
            <w:vMerge w:val="restart"/>
          </w:tcPr>
          <w:p w:rsidR="00845BEA" w:rsidRDefault="00845BEA" w:rsidP="00237BE8">
            <w:pPr>
              <w:rPr>
                <w:sz w:val="16"/>
                <w:szCs w:val="16"/>
              </w:rPr>
            </w:pPr>
            <w:r w:rsidRPr="00845BEA">
              <w:rPr>
                <w:sz w:val="16"/>
                <w:szCs w:val="16"/>
              </w:rPr>
              <w:t xml:space="preserve">По болезни </w:t>
            </w:r>
            <w:r>
              <w:rPr>
                <w:sz w:val="16"/>
                <w:szCs w:val="16"/>
              </w:rPr>
              <w:t>–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ув</w:t>
            </w:r>
            <w:proofErr w:type="spellEnd"/>
            <w:r>
              <w:rPr>
                <w:sz w:val="16"/>
                <w:szCs w:val="16"/>
              </w:rPr>
              <w:t xml:space="preserve">. пр. – </w:t>
            </w: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Default="00845BEA" w:rsidP="00237BE8">
            <w:pPr>
              <w:rPr>
                <w:sz w:val="16"/>
                <w:szCs w:val="16"/>
              </w:rPr>
            </w:pPr>
          </w:p>
          <w:p w:rsidR="00845BEA" w:rsidRPr="006E0699" w:rsidRDefault="00845BEA" w:rsidP="00237BE8">
            <w:r>
              <w:rPr>
                <w:sz w:val="16"/>
                <w:szCs w:val="16"/>
              </w:rPr>
              <w:t xml:space="preserve">По </w:t>
            </w:r>
            <w:proofErr w:type="spellStart"/>
            <w:r>
              <w:rPr>
                <w:sz w:val="16"/>
                <w:szCs w:val="16"/>
              </w:rPr>
              <w:t>неув</w:t>
            </w:r>
            <w:proofErr w:type="spellEnd"/>
            <w:r>
              <w:rPr>
                <w:sz w:val="16"/>
                <w:szCs w:val="16"/>
              </w:rPr>
              <w:t>. пр.-</w:t>
            </w:r>
          </w:p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  <w:tr w:rsidR="00845BEA" w:rsidRPr="006E0699">
        <w:trPr>
          <w:jc w:val="center"/>
        </w:trPr>
        <w:tc>
          <w:tcPr>
            <w:tcW w:w="853" w:type="dxa"/>
            <w:vMerge/>
          </w:tcPr>
          <w:p w:rsidR="00845BEA" w:rsidRPr="006E0699" w:rsidRDefault="00845BEA" w:rsidP="00237BE8"/>
        </w:tc>
        <w:tc>
          <w:tcPr>
            <w:tcW w:w="1397" w:type="dxa"/>
            <w:vMerge/>
          </w:tcPr>
          <w:p w:rsidR="00845BEA" w:rsidRPr="006E0699" w:rsidRDefault="00845BEA" w:rsidP="00237BE8"/>
        </w:tc>
        <w:tc>
          <w:tcPr>
            <w:tcW w:w="1418" w:type="dxa"/>
            <w:vMerge/>
          </w:tcPr>
          <w:p w:rsidR="00845BEA" w:rsidRPr="006E0699" w:rsidRDefault="00845BEA" w:rsidP="00237BE8"/>
        </w:tc>
        <w:tc>
          <w:tcPr>
            <w:tcW w:w="1675" w:type="dxa"/>
          </w:tcPr>
          <w:p w:rsidR="00845BEA" w:rsidRPr="006E0699" w:rsidRDefault="00845BEA" w:rsidP="00237BE8"/>
        </w:tc>
        <w:tc>
          <w:tcPr>
            <w:tcW w:w="2164" w:type="dxa"/>
          </w:tcPr>
          <w:p w:rsidR="00845BEA" w:rsidRPr="006E0699" w:rsidRDefault="00845BEA" w:rsidP="00237BE8"/>
        </w:tc>
        <w:tc>
          <w:tcPr>
            <w:tcW w:w="2064" w:type="dxa"/>
          </w:tcPr>
          <w:p w:rsidR="00845BEA" w:rsidRPr="006E0699" w:rsidRDefault="00845BEA" w:rsidP="00237BE8"/>
        </w:tc>
      </w:tr>
    </w:tbl>
    <w:p w:rsidR="00845BEA" w:rsidRPr="006E0699" w:rsidRDefault="00845BEA" w:rsidP="00845BEA"/>
    <w:p w:rsidR="00845BEA" w:rsidRDefault="00845BEA" w:rsidP="00845BEA">
      <w:r w:rsidRPr="006E0699">
        <w:t>Итого:</w:t>
      </w:r>
      <w:r>
        <w:t xml:space="preserve"> </w:t>
      </w:r>
      <w:r w:rsidR="00237BE8">
        <w:t xml:space="preserve">       </w:t>
      </w:r>
      <w:r>
        <w:t>п</w:t>
      </w:r>
      <w:r w:rsidRPr="006E0699">
        <w:t>о болезни _____________</w:t>
      </w:r>
      <w:r>
        <w:t>_______________</w:t>
      </w:r>
    </w:p>
    <w:p w:rsidR="00845BEA" w:rsidRPr="006E0699" w:rsidRDefault="00845BEA" w:rsidP="00845BEA"/>
    <w:p w:rsidR="00845BEA" w:rsidRDefault="00845BEA" w:rsidP="00845BEA">
      <w:r>
        <w:t xml:space="preserve">         </w:t>
      </w:r>
      <w:r w:rsidR="00237BE8">
        <w:t xml:space="preserve">          </w:t>
      </w:r>
      <w:r>
        <w:t xml:space="preserve"> п</w:t>
      </w:r>
      <w:r w:rsidRPr="006E0699">
        <w:t>о уважительной причине _____________</w:t>
      </w:r>
      <w:r>
        <w:t>____________</w:t>
      </w:r>
    </w:p>
    <w:p w:rsidR="00845BEA" w:rsidRPr="006E0699" w:rsidRDefault="00845BEA" w:rsidP="00845BEA"/>
    <w:p w:rsidR="00845BEA" w:rsidRPr="00F057AC" w:rsidRDefault="00845BEA" w:rsidP="00845BEA">
      <w:r w:rsidRPr="006E0699">
        <w:lastRenderedPageBreak/>
        <w:t xml:space="preserve">          </w:t>
      </w:r>
      <w:r w:rsidR="00237BE8">
        <w:t xml:space="preserve">          б</w:t>
      </w:r>
      <w:r w:rsidRPr="006E0699">
        <w:t>ез уважительной причины _____________</w:t>
      </w:r>
      <w:r>
        <w:t>___________</w:t>
      </w:r>
    </w:p>
    <w:p w:rsidR="00845BEA" w:rsidRDefault="00F057AC" w:rsidP="00845BEA">
      <w:r>
        <w:rPr>
          <w:color w:val="FF0000"/>
        </w:rPr>
        <w:t xml:space="preserve">                                                               (таблица увеличивается</w:t>
      </w:r>
      <w:r w:rsidR="00845BEA" w:rsidRPr="00845BEA">
        <w:rPr>
          <w:color w:val="FF0000"/>
        </w:rPr>
        <w:t xml:space="preserve"> на количество дней)</w:t>
      </w:r>
      <w:r w:rsidR="00845BEA">
        <w:t xml:space="preserve"> </w:t>
      </w:r>
    </w:p>
    <w:p w:rsidR="00845BEA" w:rsidRDefault="00845BEA" w:rsidP="00845BEA">
      <w:pPr>
        <w:sectPr w:rsidR="00845BEA" w:rsidSect="00F057AC">
          <w:pgSz w:w="11906" w:h="16838"/>
          <w:pgMar w:top="899" w:right="850" w:bottom="539" w:left="1701" w:header="708" w:footer="708" w:gutter="0"/>
          <w:cols w:space="708"/>
          <w:docGrid w:linePitch="360"/>
        </w:sectPr>
      </w:pPr>
    </w:p>
    <w:p w:rsidR="00F057AC" w:rsidRDefault="00F057AC" w:rsidP="00845BEA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Приложение 2.</w:t>
      </w:r>
    </w:p>
    <w:p w:rsidR="00845BEA" w:rsidRPr="00F057AC" w:rsidRDefault="00845BEA" w:rsidP="00845BEA">
      <w:pPr>
        <w:jc w:val="center"/>
        <w:rPr>
          <w:b/>
          <w:sz w:val="28"/>
          <w:szCs w:val="28"/>
        </w:rPr>
      </w:pPr>
      <w:r w:rsidRPr="00F057AC">
        <w:rPr>
          <w:b/>
          <w:sz w:val="28"/>
          <w:szCs w:val="28"/>
        </w:rPr>
        <w:t>Сведения о пропусках з</w:t>
      </w:r>
      <w:r w:rsidR="00F057AC" w:rsidRPr="00F057AC">
        <w:rPr>
          <w:b/>
          <w:sz w:val="28"/>
          <w:szCs w:val="28"/>
        </w:rPr>
        <w:t xml:space="preserve">анятий учащихся   ___ класса за </w:t>
      </w:r>
      <w:proofErr w:type="spellStart"/>
      <w:r w:rsidR="00F057AC" w:rsidRPr="00F057AC">
        <w:rPr>
          <w:b/>
          <w:sz w:val="28"/>
          <w:szCs w:val="28"/>
        </w:rPr>
        <w:t>__</w:t>
      </w:r>
      <w:proofErr w:type="gramStart"/>
      <w:r w:rsidR="00F057AC" w:rsidRPr="00F057AC">
        <w:rPr>
          <w:b/>
          <w:sz w:val="28"/>
          <w:szCs w:val="28"/>
        </w:rPr>
        <w:t>_-</w:t>
      </w:r>
      <w:proofErr w:type="gramEnd"/>
      <w:r w:rsidR="00F057AC" w:rsidRPr="00F057AC">
        <w:rPr>
          <w:b/>
          <w:sz w:val="28"/>
          <w:szCs w:val="28"/>
        </w:rPr>
        <w:t>ю</w:t>
      </w:r>
      <w:proofErr w:type="spellEnd"/>
      <w:r w:rsidR="00F057AC" w:rsidRPr="00F057AC">
        <w:rPr>
          <w:b/>
          <w:sz w:val="28"/>
          <w:szCs w:val="28"/>
        </w:rPr>
        <w:t xml:space="preserve"> четверть 20</w:t>
      </w:r>
      <w:r w:rsidR="00873CD0">
        <w:rPr>
          <w:b/>
          <w:sz w:val="28"/>
          <w:szCs w:val="28"/>
        </w:rPr>
        <w:t>21</w:t>
      </w:r>
      <w:r w:rsidR="00F057AC" w:rsidRPr="00F057AC">
        <w:rPr>
          <w:b/>
          <w:sz w:val="28"/>
          <w:szCs w:val="28"/>
        </w:rPr>
        <w:t>-20</w:t>
      </w:r>
      <w:r w:rsidR="00873CD0">
        <w:rPr>
          <w:b/>
          <w:sz w:val="28"/>
          <w:szCs w:val="28"/>
        </w:rPr>
        <w:t>22</w:t>
      </w:r>
      <w:r w:rsidR="00F057AC" w:rsidRPr="00F057AC">
        <w:rPr>
          <w:b/>
          <w:sz w:val="28"/>
          <w:szCs w:val="28"/>
        </w:rPr>
        <w:t xml:space="preserve"> </w:t>
      </w:r>
      <w:r w:rsidRPr="00F057AC">
        <w:rPr>
          <w:b/>
          <w:sz w:val="28"/>
          <w:szCs w:val="28"/>
        </w:rPr>
        <w:t xml:space="preserve"> </w:t>
      </w:r>
      <w:proofErr w:type="spellStart"/>
      <w:r w:rsidRPr="00F057AC">
        <w:rPr>
          <w:b/>
          <w:sz w:val="28"/>
          <w:szCs w:val="28"/>
        </w:rPr>
        <w:t>уч.года</w:t>
      </w:r>
      <w:proofErr w:type="spellEnd"/>
    </w:p>
    <w:p w:rsidR="00845BEA" w:rsidRDefault="00845BEA" w:rsidP="00845BEA"/>
    <w:p w:rsidR="00845BEA" w:rsidRDefault="00845BEA" w:rsidP="00845BEA"/>
    <w:p w:rsidR="00845BEA" w:rsidRDefault="00845BEA" w:rsidP="00845BEA"/>
    <w:tbl>
      <w:tblPr>
        <w:tblStyle w:val="a4"/>
        <w:tblW w:w="0" w:type="auto"/>
        <w:tblLook w:val="01E0"/>
      </w:tblPr>
      <w:tblGrid>
        <w:gridCol w:w="2957"/>
        <w:gridCol w:w="2957"/>
        <w:gridCol w:w="2957"/>
        <w:gridCol w:w="2957"/>
        <w:gridCol w:w="2958"/>
      </w:tblGrid>
      <w:tr w:rsidR="00845BEA">
        <w:tc>
          <w:tcPr>
            <w:tcW w:w="2957" w:type="dxa"/>
          </w:tcPr>
          <w:p w:rsidR="00845BEA" w:rsidRDefault="00845BEA" w:rsidP="00237BE8">
            <w:r>
              <w:t>Список класса</w:t>
            </w:r>
          </w:p>
        </w:tc>
        <w:tc>
          <w:tcPr>
            <w:tcW w:w="2957" w:type="dxa"/>
          </w:tcPr>
          <w:p w:rsidR="00845BEA" w:rsidRDefault="00845BEA" w:rsidP="00237BE8">
            <w:r>
              <w:t>Всего пропущено</w:t>
            </w:r>
          </w:p>
          <w:p w:rsidR="00845BEA" w:rsidRDefault="00845BEA" w:rsidP="00237BE8"/>
          <w:p w:rsidR="00845BEA" w:rsidRDefault="00845BEA" w:rsidP="00237BE8"/>
          <w:p w:rsidR="00845BEA" w:rsidRDefault="00845BEA" w:rsidP="00237BE8">
            <w:r>
              <w:t xml:space="preserve">       Дней/уроков</w:t>
            </w:r>
          </w:p>
        </w:tc>
        <w:tc>
          <w:tcPr>
            <w:tcW w:w="2957" w:type="dxa"/>
          </w:tcPr>
          <w:p w:rsidR="00845BEA" w:rsidRDefault="00845BEA" w:rsidP="00237BE8">
            <w:r>
              <w:t>По болезни</w:t>
            </w:r>
          </w:p>
          <w:p w:rsidR="00845BEA" w:rsidRDefault="00845BEA" w:rsidP="00237BE8"/>
          <w:p w:rsidR="00845BEA" w:rsidRDefault="00845BEA" w:rsidP="00237BE8"/>
          <w:p w:rsidR="00845BEA" w:rsidRDefault="00845BEA" w:rsidP="00237BE8">
            <w:r>
              <w:t xml:space="preserve">    Дней/уроков</w:t>
            </w:r>
          </w:p>
        </w:tc>
        <w:tc>
          <w:tcPr>
            <w:tcW w:w="2957" w:type="dxa"/>
          </w:tcPr>
          <w:p w:rsidR="00845BEA" w:rsidRDefault="00845BEA" w:rsidP="00237BE8">
            <w:r>
              <w:t>По уважительной причине</w:t>
            </w:r>
          </w:p>
          <w:p w:rsidR="00845BEA" w:rsidRDefault="00845BEA" w:rsidP="00237BE8"/>
          <w:p w:rsidR="00845BEA" w:rsidRDefault="00845BEA" w:rsidP="00237BE8"/>
          <w:p w:rsidR="00845BEA" w:rsidRDefault="00845BEA" w:rsidP="00237BE8">
            <w:r>
              <w:t>Дней/уроков</w:t>
            </w:r>
          </w:p>
        </w:tc>
        <w:tc>
          <w:tcPr>
            <w:tcW w:w="2958" w:type="dxa"/>
          </w:tcPr>
          <w:p w:rsidR="00845BEA" w:rsidRDefault="00845BEA" w:rsidP="00237BE8">
            <w:r>
              <w:t>По неуважительной причине</w:t>
            </w:r>
          </w:p>
          <w:p w:rsidR="00845BEA" w:rsidRDefault="00845BEA" w:rsidP="00237BE8"/>
          <w:p w:rsidR="00845BEA" w:rsidRDefault="00845BEA" w:rsidP="00237BE8">
            <w:r>
              <w:t>Дней/уроков</w:t>
            </w:r>
          </w:p>
        </w:tc>
      </w:tr>
      <w:tr w:rsidR="00845BEA">
        <w:tc>
          <w:tcPr>
            <w:tcW w:w="2957" w:type="dxa"/>
          </w:tcPr>
          <w:p w:rsidR="00845BEA" w:rsidRDefault="00845BEA" w:rsidP="00237BE8"/>
          <w:p w:rsidR="00F057AC" w:rsidRDefault="00F057AC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8" w:type="dxa"/>
          </w:tcPr>
          <w:p w:rsidR="00845BEA" w:rsidRDefault="00845BEA" w:rsidP="00237BE8"/>
        </w:tc>
      </w:tr>
      <w:tr w:rsidR="00845BEA">
        <w:tc>
          <w:tcPr>
            <w:tcW w:w="2957" w:type="dxa"/>
          </w:tcPr>
          <w:p w:rsidR="00845BEA" w:rsidRDefault="00845BEA" w:rsidP="00237BE8"/>
          <w:p w:rsidR="00F057AC" w:rsidRDefault="00F057AC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8" w:type="dxa"/>
          </w:tcPr>
          <w:p w:rsidR="00845BEA" w:rsidRDefault="00845BEA" w:rsidP="00237BE8"/>
        </w:tc>
      </w:tr>
      <w:tr w:rsidR="00845BEA">
        <w:tc>
          <w:tcPr>
            <w:tcW w:w="2957" w:type="dxa"/>
          </w:tcPr>
          <w:p w:rsidR="00845BEA" w:rsidRDefault="00845BEA" w:rsidP="00237BE8"/>
          <w:p w:rsidR="00F057AC" w:rsidRDefault="00F057AC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8" w:type="dxa"/>
          </w:tcPr>
          <w:p w:rsidR="00845BEA" w:rsidRDefault="00845BEA" w:rsidP="00237BE8"/>
        </w:tc>
      </w:tr>
      <w:tr w:rsidR="00845BEA">
        <w:tc>
          <w:tcPr>
            <w:tcW w:w="2957" w:type="dxa"/>
          </w:tcPr>
          <w:p w:rsidR="00845BEA" w:rsidRDefault="00845BEA" w:rsidP="00237BE8"/>
          <w:p w:rsidR="00F057AC" w:rsidRDefault="00F057AC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8" w:type="dxa"/>
          </w:tcPr>
          <w:p w:rsidR="00845BEA" w:rsidRDefault="00845BEA" w:rsidP="00237BE8"/>
        </w:tc>
      </w:tr>
      <w:tr w:rsidR="00845BEA">
        <w:tc>
          <w:tcPr>
            <w:tcW w:w="2957" w:type="dxa"/>
          </w:tcPr>
          <w:p w:rsidR="00845BEA" w:rsidRDefault="00845BEA" w:rsidP="00237BE8"/>
          <w:p w:rsidR="00F057AC" w:rsidRDefault="00F057AC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8" w:type="dxa"/>
          </w:tcPr>
          <w:p w:rsidR="00845BEA" w:rsidRDefault="00845BEA" w:rsidP="00237BE8"/>
        </w:tc>
      </w:tr>
      <w:tr w:rsidR="00845BEA">
        <w:tc>
          <w:tcPr>
            <w:tcW w:w="2957" w:type="dxa"/>
          </w:tcPr>
          <w:p w:rsidR="00845BEA" w:rsidRDefault="00845BEA" w:rsidP="00237BE8"/>
          <w:p w:rsidR="00F057AC" w:rsidRDefault="00F057AC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8" w:type="dxa"/>
          </w:tcPr>
          <w:p w:rsidR="00845BEA" w:rsidRDefault="00845BEA" w:rsidP="00237BE8"/>
        </w:tc>
      </w:tr>
      <w:tr w:rsidR="00845BEA">
        <w:tc>
          <w:tcPr>
            <w:tcW w:w="2957" w:type="dxa"/>
          </w:tcPr>
          <w:p w:rsidR="00845BEA" w:rsidRDefault="00845BEA" w:rsidP="00237BE8"/>
          <w:p w:rsidR="00F057AC" w:rsidRDefault="00F057AC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8" w:type="dxa"/>
          </w:tcPr>
          <w:p w:rsidR="00845BEA" w:rsidRDefault="00845BEA" w:rsidP="00237BE8"/>
        </w:tc>
      </w:tr>
      <w:tr w:rsidR="00845BEA">
        <w:tc>
          <w:tcPr>
            <w:tcW w:w="2957" w:type="dxa"/>
          </w:tcPr>
          <w:p w:rsidR="00845BEA" w:rsidRDefault="00845BEA" w:rsidP="00237BE8"/>
          <w:p w:rsidR="00F057AC" w:rsidRDefault="00F057AC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8" w:type="dxa"/>
          </w:tcPr>
          <w:p w:rsidR="00845BEA" w:rsidRDefault="00845BEA" w:rsidP="00237BE8"/>
        </w:tc>
      </w:tr>
      <w:tr w:rsidR="00845BEA">
        <w:tc>
          <w:tcPr>
            <w:tcW w:w="2957" w:type="dxa"/>
          </w:tcPr>
          <w:p w:rsidR="00845BEA" w:rsidRDefault="00845BEA" w:rsidP="00237BE8"/>
          <w:p w:rsidR="00F057AC" w:rsidRDefault="00F057AC" w:rsidP="00237BE8">
            <w:r>
              <w:t>Итого:</w:t>
            </w:r>
          </w:p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7" w:type="dxa"/>
          </w:tcPr>
          <w:p w:rsidR="00845BEA" w:rsidRDefault="00845BEA" w:rsidP="00237BE8"/>
        </w:tc>
        <w:tc>
          <w:tcPr>
            <w:tcW w:w="2958" w:type="dxa"/>
          </w:tcPr>
          <w:p w:rsidR="00845BEA" w:rsidRDefault="00845BEA" w:rsidP="00237BE8"/>
        </w:tc>
      </w:tr>
    </w:tbl>
    <w:p w:rsidR="00845BEA" w:rsidRDefault="00845BEA" w:rsidP="00845BEA"/>
    <w:p w:rsidR="00845BEA" w:rsidRDefault="00845BEA" w:rsidP="00845BEA"/>
    <w:p w:rsidR="00845BEA" w:rsidRDefault="00845BEA" w:rsidP="00845BEA"/>
    <w:p w:rsidR="00845BEA" w:rsidRDefault="00845BEA" w:rsidP="00845BEA"/>
    <w:p w:rsidR="00845BEA" w:rsidRDefault="00845BEA" w:rsidP="00845BEA"/>
    <w:p w:rsidR="00845BEA" w:rsidRDefault="00845BEA" w:rsidP="00F057AC">
      <w:r>
        <w:t xml:space="preserve">                                                                                   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ук. ________________</w:t>
      </w:r>
      <w:r w:rsidR="00F057AC">
        <w:t>___/___________________/</w:t>
      </w:r>
    </w:p>
    <w:sectPr w:rsidR="00845BEA" w:rsidSect="00845BEA">
      <w:pgSz w:w="16838" w:h="11906" w:orient="landscape"/>
      <w:pgMar w:top="851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1357CD"/>
    <w:rsid w:val="00005BBA"/>
    <w:rsid w:val="00015ED7"/>
    <w:rsid w:val="000261F6"/>
    <w:rsid w:val="000279CF"/>
    <w:rsid w:val="00032AA9"/>
    <w:rsid w:val="00037E3B"/>
    <w:rsid w:val="000450B2"/>
    <w:rsid w:val="00055FC5"/>
    <w:rsid w:val="00062AFD"/>
    <w:rsid w:val="000643B4"/>
    <w:rsid w:val="00067392"/>
    <w:rsid w:val="000A48B7"/>
    <w:rsid w:val="000D3612"/>
    <w:rsid w:val="000E17DB"/>
    <w:rsid w:val="000E1A36"/>
    <w:rsid w:val="000F1848"/>
    <w:rsid w:val="00115B59"/>
    <w:rsid w:val="001172A8"/>
    <w:rsid w:val="001172B0"/>
    <w:rsid w:val="001357CD"/>
    <w:rsid w:val="00147A07"/>
    <w:rsid w:val="0016056A"/>
    <w:rsid w:val="001670C0"/>
    <w:rsid w:val="00186168"/>
    <w:rsid w:val="00186758"/>
    <w:rsid w:val="001A228E"/>
    <w:rsid w:val="001B278A"/>
    <w:rsid w:val="001B7979"/>
    <w:rsid w:val="001D4203"/>
    <w:rsid w:val="001D503C"/>
    <w:rsid w:val="001D5D9C"/>
    <w:rsid w:val="001D6B83"/>
    <w:rsid w:val="00200042"/>
    <w:rsid w:val="0020013A"/>
    <w:rsid w:val="00213F7A"/>
    <w:rsid w:val="00225A35"/>
    <w:rsid w:val="002266BD"/>
    <w:rsid w:val="00235948"/>
    <w:rsid w:val="00237BE8"/>
    <w:rsid w:val="00241D4B"/>
    <w:rsid w:val="002472E1"/>
    <w:rsid w:val="002721AE"/>
    <w:rsid w:val="00287CED"/>
    <w:rsid w:val="002943F8"/>
    <w:rsid w:val="002A1DB7"/>
    <w:rsid w:val="002B3A60"/>
    <w:rsid w:val="002B6BE2"/>
    <w:rsid w:val="002D119E"/>
    <w:rsid w:val="00300E84"/>
    <w:rsid w:val="00301543"/>
    <w:rsid w:val="00304150"/>
    <w:rsid w:val="00310B2E"/>
    <w:rsid w:val="00333DD3"/>
    <w:rsid w:val="0034193D"/>
    <w:rsid w:val="00343840"/>
    <w:rsid w:val="003456DB"/>
    <w:rsid w:val="00357035"/>
    <w:rsid w:val="003636EA"/>
    <w:rsid w:val="00373620"/>
    <w:rsid w:val="00382C13"/>
    <w:rsid w:val="003834BA"/>
    <w:rsid w:val="00390AD8"/>
    <w:rsid w:val="0039378F"/>
    <w:rsid w:val="003A5F95"/>
    <w:rsid w:val="003B4A6D"/>
    <w:rsid w:val="003B55FC"/>
    <w:rsid w:val="003C46C2"/>
    <w:rsid w:val="003C4FC1"/>
    <w:rsid w:val="003D0B36"/>
    <w:rsid w:val="003D29BC"/>
    <w:rsid w:val="003E0C9C"/>
    <w:rsid w:val="0041158E"/>
    <w:rsid w:val="00430C5E"/>
    <w:rsid w:val="00441E6F"/>
    <w:rsid w:val="00442FCE"/>
    <w:rsid w:val="00457F67"/>
    <w:rsid w:val="00464A13"/>
    <w:rsid w:val="00466307"/>
    <w:rsid w:val="004674B0"/>
    <w:rsid w:val="00471639"/>
    <w:rsid w:val="00482458"/>
    <w:rsid w:val="00484750"/>
    <w:rsid w:val="00497320"/>
    <w:rsid w:val="004B0B69"/>
    <w:rsid w:val="004C36F2"/>
    <w:rsid w:val="004C3D06"/>
    <w:rsid w:val="004D0769"/>
    <w:rsid w:val="004D0A77"/>
    <w:rsid w:val="00500292"/>
    <w:rsid w:val="005128EB"/>
    <w:rsid w:val="00517D79"/>
    <w:rsid w:val="0053242C"/>
    <w:rsid w:val="00535ADE"/>
    <w:rsid w:val="005368AA"/>
    <w:rsid w:val="00537E4C"/>
    <w:rsid w:val="00544AE2"/>
    <w:rsid w:val="00556844"/>
    <w:rsid w:val="00556942"/>
    <w:rsid w:val="0055773B"/>
    <w:rsid w:val="0057446A"/>
    <w:rsid w:val="00587890"/>
    <w:rsid w:val="005B72E2"/>
    <w:rsid w:val="005C7E27"/>
    <w:rsid w:val="005D1828"/>
    <w:rsid w:val="00605F40"/>
    <w:rsid w:val="006210F4"/>
    <w:rsid w:val="006273BC"/>
    <w:rsid w:val="006348D3"/>
    <w:rsid w:val="006372EB"/>
    <w:rsid w:val="00660363"/>
    <w:rsid w:val="00665CEB"/>
    <w:rsid w:val="006816E4"/>
    <w:rsid w:val="00683528"/>
    <w:rsid w:val="00684234"/>
    <w:rsid w:val="0068664C"/>
    <w:rsid w:val="00693814"/>
    <w:rsid w:val="00696E95"/>
    <w:rsid w:val="00697663"/>
    <w:rsid w:val="006A5510"/>
    <w:rsid w:val="006B2B52"/>
    <w:rsid w:val="006B34C1"/>
    <w:rsid w:val="006C1C9B"/>
    <w:rsid w:val="006C2420"/>
    <w:rsid w:val="006C2B71"/>
    <w:rsid w:val="006C7A1C"/>
    <w:rsid w:val="006D46E9"/>
    <w:rsid w:val="006E03D7"/>
    <w:rsid w:val="006F3B66"/>
    <w:rsid w:val="00721792"/>
    <w:rsid w:val="00751ED0"/>
    <w:rsid w:val="00784602"/>
    <w:rsid w:val="00785574"/>
    <w:rsid w:val="0079523E"/>
    <w:rsid w:val="00797634"/>
    <w:rsid w:val="007C28B5"/>
    <w:rsid w:val="007C32D5"/>
    <w:rsid w:val="007D49E1"/>
    <w:rsid w:val="007D5AEB"/>
    <w:rsid w:val="007E4AA2"/>
    <w:rsid w:val="007F0929"/>
    <w:rsid w:val="00803667"/>
    <w:rsid w:val="00820566"/>
    <w:rsid w:val="0082469D"/>
    <w:rsid w:val="00845BEA"/>
    <w:rsid w:val="00851C3C"/>
    <w:rsid w:val="00852BA6"/>
    <w:rsid w:val="0086588A"/>
    <w:rsid w:val="00872FA6"/>
    <w:rsid w:val="00873CD0"/>
    <w:rsid w:val="00882394"/>
    <w:rsid w:val="00883FE0"/>
    <w:rsid w:val="00893BD0"/>
    <w:rsid w:val="008945B0"/>
    <w:rsid w:val="008A2463"/>
    <w:rsid w:val="008C28AF"/>
    <w:rsid w:val="008D233A"/>
    <w:rsid w:val="008D412D"/>
    <w:rsid w:val="008D4465"/>
    <w:rsid w:val="008D53F3"/>
    <w:rsid w:val="00902C03"/>
    <w:rsid w:val="009057EB"/>
    <w:rsid w:val="00905FC5"/>
    <w:rsid w:val="00911C24"/>
    <w:rsid w:val="00916C43"/>
    <w:rsid w:val="00923E73"/>
    <w:rsid w:val="0092647C"/>
    <w:rsid w:val="00931116"/>
    <w:rsid w:val="00956A6E"/>
    <w:rsid w:val="00961D6F"/>
    <w:rsid w:val="00965D54"/>
    <w:rsid w:val="009736CC"/>
    <w:rsid w:val="00980F61"/>
    <w:rsid w:val="009B1E54"/>
    <w:rsid w:val="009D0A27"/>
    <w:rsid w:val="009E338C"/>
    <w:rsid w:val="009F65A2"/>
    <w:rsid w:val="00A023A7"/>
    <w:rsid w:val="00A04EDF"/>
    <w:rsid w:val="00A11A44"/>
    <w:rsid w:val="00A11A56"/>
    <w:rsid w:val="00A37DCA"/>
    <w:rsid w:val="00A45B30"/>
    <w:rsid w:val="00A47F5B"/>
    <w:rsid w:val="00A74E5B"/>
    <w:rsid w:val="00A871D1"/>
    <w:rsid w:val="00A91C9D"/>
    <w:rsid w:val="00A92C0D"/>
    <w:rsid w:val="00A9666D"/>
    <w:rsid w:val="00AA0EB4"/>
    <w:rsid w:val="00AA7F13"/>
    <w:rsid w:val="00AB3A44"/>
    <w:rsid w:val="00AD6127"/>
    <w:rsid w:val="00AE6E43"/>
    <w:rsid w:val="00AF114A"/>
    <w:rsid w:val="00B01A0A"/>
    <w:rsid w:val="00B04064"/>
    <w:rsid w:val="00B1615C"/>
    <w:rsid w:val="00B269EF"/>
    <w:rsid w:val="00B7197F"/>
    <w:rsid w:val="00B80519"/>
    <w:rsid w:val="00B83783"/>
    <w:rsid w:val="00BB0DC4"/>
    <w:rsid w:val="00BC3F35"/>
    <w:rsid w:val="00BD24F4"/>
    <w:rsid w:val="00BD356D"/>
    <w:rsid w:val="00BD5114"/>
    <w:rsid w:val="00BE6BF9"/>
    <w:rsid w:val="00C02F1E"/>
    <w:rsid w:val="00C10506"/>
    <w:rsid w:val="00C15025"/>
    <w:rsid w:val="00C302E9"/>
    <w:rsid w:val="00C35599"/>
    <w:rsid w:val="00C45B9C"/>
    <w:rsid w:val="00C66EAB"/>
    <w:rsid w:val="00C73349"/>
    <w:rsid w:val="00C75917"/>
    <w:rsid w:val="00C76F9D"/>
    <w:rsid w:val="00C84D2E"/>
    <w:rsid w:val="00CA4F3B"/>
    <w:rsid w:val="00CC35D3"/>
    <w:rsid w:val="00CC7407"/>
    <w:rsid w:val="00CE40BF"/>
    <w:rsid w:val="00CF0013"/>
    <w:rsid w:val="00D05678"/>
    <w:rsid w:val="00D15EBB"/>
    <w:rsid w:val="00D16FA1"/>
    <w:rsid w:val="00D24FFC"/>
    <w:rsid w:val="00D30FB7"/>
    <w:rsid w:val="00D40B20"/>
    <w:rsid w:val="00D530CA"/>
    <w:rsid w:val="00D55A04"/>
    <w:rsid w:val="00D56873"/>
    <w:rsid w:val="00D66EC5"/>
    <w:rsid w:val="00D863FC"/>
    <w:rsid w:val="00DA11A7"/>
    <w:rsid w:val="00DC3B97"/>
    <w:rsid w:val="00DD230F"/>
    <w:rsid w:val="00DD36CE"/>
    <w:rsid w:val="00DE0037"/>
    <w:rsid w:val="00DF4850"/>
    <w:rsid w:val="00E06302"/>
    <w:rsid w:val="00E07320"/>
    <w:rsid w:val="00E0780A"/>
    <w:rsid w:val="00E10292"/>
    <w:rsid w:val="00E25ACB"/>
    <w:rsid w:val="00E307E6"/>
    <w:rsid w:val="00E32F4E"/>
    <w:rsid w:val="00E3325C"/>
    <w:rsid w:val="00E72027"/>
    <w:rsid w:val="00EB12A0"/>
    <w:rsid w:val="00EB4874"/>
    <w:rsid w:val="00ED5862"/>
    <w:rsid w:val="00ED5EB3"/>
    <w:rsid w:val="00ED7CBE"/>
    <w:rsid w:val="00EE5507"/>
    <w:rsid w:val="00EE64AD"/>
    <w:rsid w:val="00F043AE"/>
    <w:rsid w:val="00F057AC"/>
    <w:rsid w:val="00F05880"/>
    <w:rsid w:val="00F32ADF"/>
    <w:rsid w:val="00F34410"/>
    <w:rsid w:val="00F64AFD"/>
    <w:rsid w:val="00F749CE"/>
    <w:rsid w:val="00F86222"/>
    <w:rsid w:val="00FB0A1A"/>
    <w:rsid w:val="00FC15C5"/>
    <w:rsid w:val="00FD6861"/>
    <w:rsid w:val="00FE0D01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716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357CD"/>
    <w:pPr>
      <w:spacing w:before="100" w:beforeAutospacing="1" w:after="100" w:afterAutospacing="1"/>
    </w:pPr>
  </w:style>
  <w:style w:type="table" w:styleId="a4">
    <w:name w:val="Table Grid"/>
    <w:basedOn w:val="a1"/>
    <w:rsid w:val="00845BEA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Методические материалы для ежедневного контроля и учета за посещаемостью обучающихся</vt:lpstr>
    </vt:vector>
  </TitlesOfParts>
  <Company>Home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материалы для ежедневного контроля и учета за посещаемостью обучающихся</dc:title>
  <dc:creator>User</dc:creator>
  <cp:lastModifiedBy>Пользователь</cp:lastModifiedBy>
  <cp:revision>2</cp:revision>
  <dcterms:created xsi:type="dcterms:W3CDTF">2021-11-11T07:03:00Z</dcterms:created>
  <dcterms:modified xsi:type="dcterms:W3CDTF">2021-11-11T07:03:00Z</dcterms:modified>
</cp:coreProperties>
</file>