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60" w:rsidRPr="004C4F60" w:rsidRDefault="003701DE" w:rsidP="004C4F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План работы </w:t>
      </w:r>
      <w:proofErr w:type="spellStart"/>
      <w:r w:rsidR="00B94E4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Магдивой</w:t>
      </w:r>
      <w:proofErr w:type="spellEnd"/>
      <w:r w:rsidR="007D20F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B94E4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</w:t>
      </w:r>
      <w:r w:rsidR="007D20F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  <w:r w:rsidR="00B94E4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</w:t>
      </w:r>
      <w:r w:rsidR="008A2F4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.,</w:t>
      </w:r>
      <w:r w:rsidRPr="003701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учител</w:t>
      </w:r>
      <w:r w:rsidR="008A2F4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я русского языка и литературы</w:t>
      </w:r>
      <w:r w:rsidR="004C4F6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,</w:t>
      </w:r>
      <w:r w:rsidR="008A2F4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gramStart"/>
      <w:r w:rsidRPr="003701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</w:t>
      </w:r>
      <w:r w:rsidR="004C4F6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</w:t>
      </w:r>
      <w:proofErr w:type="gramEnd"/>
    </w:p>
    <w:p w:rsidR="004C4F60" w:rsidRDefault="004C4F60" w:rsidP="008A2F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37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лабоуспевающими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детьми.</w:t>
      </w:r>
    </w:p>
    <w:p w:rsidR="003701DE" w:rsidRPr="008A2F43" w:rsidRDefault="003701DE" w:rsidP="008A2F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20</w:t>
      </w:r>
      <w:r w:rsidR="00B94E4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21</w:t>
      </w:r>
      <w:r w:rsidR="007D20F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-202</w:t>
      </w:r>
      <w:r w:rsidR="00B94E4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</w:t>
      </w:r>
      <w:r w:rsidRPr="003701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Pr="003701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уч</w:t>
      </w:r>
      <w:proofErr w:type="gramStart"/>
      <w:r w:rsidRPr="003701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.г</w:t>
      </w:r>
      <w:proofErr w:type="gramEnd"/>
      <w:r w:rsidRPr="003701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од</w:t>
      </w:r>
      <w:proofErr w:type="spellEnd"/>
    </w:p>
    <w:p w:rsidR="004C4F60" w:rsidRPr="003701DE" w:rsidRDefault="004C4F60" w:rsidP="004C4F60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C4F60" w:rsidRPr="003701DE" w:rsidRDefault="004C4F60" w:rsidP="004C4F60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-ликвидация пробе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 у учащихся в обучении русского языка</w:t>
      </w:r>
      <w:r w:rsidRPr="0037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C4F60" w:rsidRPr="003701DE" w:rsidRDefault="004C4F60" w:rsidP="004C4F6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  успешного индивидуального развития ученика.</w:t>
      </w:r>
    </w:p>
    <w:p w:rsidR="004C4F60" w:rsidRPr="003701DE" w:rsidRDefault="004C4F60" w:rsidP="004C4F6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4F60" w:rsidRPr="003701DE" w:rsidRDefault="004C4F60" w:rsidP="004C4F6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</w:t>
      </w:r>
      <w:proofErr w:type="gramEnd"/>
      <w:r w:rsidRPr="0037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прежде всего нужно сделать в работе со слабоуспевающими?</w:t>
      </w:r>
    </w:p>
    <w:p w:rsidR="004C4F60" w:rsidRPr="003701DE" w:rsidRDefault="004C4F60" w:rsidP="004C4F6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создать благоприятную атмосферу на уроке;</w:t>
      </w:r>
    </w:p>
    <w:p w:rsidR="004C4F60" w:rsidRPr="003701DE" w:rsidRDefault="004C4F60" w:rsidP="004C4F6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своевременно оказывать помощь на дополнительных занятиях и организовать работу консультантов;</w:t>
      </w:r>
    </w:p>
    <w:p w:rsidR="004C4F60" w:rsidRPr="003701DE" w:rsidRDefault="004C4F60" w:rsidP="004C4F6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изменить формы и методы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работы на уроках русского языка</w:t>
      </w:r>
      <w:r w:rsidRPr="0037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преодолеть пассивность обучающихся и превратить их в активный  субъект деятельности. Использовать для этого обучающие игры;</w:t>
      </w:r>
    </w:p>
    <w:p w:rsidR="004C4F60" w:rsidRPr="003701DE" w:rsidRDefault="004C4F60" w:rsidP="004C4F6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освободить школьников от страха перед ошибками, создавая ситуацию свободного выбора и успеха;</w:t>
      </w:r>
    </w:p>
    <w:p w:rsidR="004C4F60" w:rsidRPr="003701DE" w:rsidRDefault="004C4F60" w:rsidP="004C4F60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ориентировать  детей на ценности: человек, семья,  отечество, труд, знания, культура,  мир  которые охватывают важнейшие стороны деятельности;</w:t>
      </w:r>
    </w:p>
    <w:p w:rsidR="004C4F60" w:rsidRPr="003701DE" w:rsidRDefault="004C4F60" w:rsidP="004C4F6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культивировать физическое развитие и здоровый образ жизни.</w:t>
      </w:r>
    </w:p>
    <w:p w:rsidR="003701DE" w:rsidRPr="003701DE" w:rsidRDefault="004C4F60" w:rsidP="007D20FC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3701DE" w:rsidRPr="003701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5"/>
        <w:gridCol w:w="2130"/>
      </w:tblGrid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Составить список слабоуспевающих учащи</w:t>
            </w:r>
            <w:r w:rsidR="008A2F43"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 по русскому языку и литературе</w:t>
            </w: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Информацию сдать завучу.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8A2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Проведение контрольного среза знаний учащихся класса по основным разделам учебного материала предыдущих лет обучения. Цель: а) Определение фактического уровня знаний </w:t>
            </w:r>
            <w:proofErr w:type="spellStart"/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Start"/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A2F43"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  <w:proofErr w:type="gramEnd"/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Выявление в знаниях учеников пробелов, которые требуют</w:t>
            </w:r>
            <w:r w:rsidR="008A2F43"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 ликвидации.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Установление причин отставания  слабоуспевающих учащихся через беседы со школьными специалистами:</w:t>
            </w:r>
            <w:r w:rsidR="008A2F43" w:rsidRPr="007D20FC">
              <w:rPr>
                <w:rFonts w:ascii="Times New Roman" w:eastAsia="Times New Roman" w:hAnsi="Times New Roman" w:cs="Times New Roman"/>
                <w:lang w:eastAsia="ru-RU"/>
              </w:rPr>
              <w:t xml:space="preserve"> классным </w:t>
            </w:r>
            <w:r w:rsidRPr="007D20FC">
              <w:rPr>
                <w:rFonts w:ascii="Times New Roman" w:eastAsia="Times New Roman" w:hAnsi="Times New Roman" w:cs="Times New Roman"/>
                <w:lang w:eastAsia="ru-RU"/>
              </w:rPr>
              <w:t>руководителем</w:t>
            </w:r>
            <w:r w:rsidR="008A2F43" w:rsidRPr="007D20F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D20FC">
              <w:rPr>
                <w:rFonts w:ascii="Times New Roman" w:eastAsia="Times New Roman" w:hAnsi="Times New Roman" w:cs="Times New Roman"/>
                <w:lang w:eastAsia="ru-RU"/>
              </w:rPr>
              <w:t>  встречи с отдельными родителями и, обязательно, в ходе беседы с самим ребенком.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Встречи</w:t>
            </w:r>
            <w:r w:rsidR="008A2F43"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родителями и  беседы с самим</w:t>
            </w: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 w:rsidR="008A2F43"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еником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Участие в обсуждение  вопросов работы  со слабыми учащимися  и обмен  опытом с коллегами (на педсовете,  Малых педсоветах, ШМО)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Составление плана работы по ликвидации пробелов в знаниях отстаю</w:t>
            </w:r>
            <w:r w:rsidR="008A2F43"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ученика на год</w:t>
            </w: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необходимости.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Использовать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Вести обязательный тематический учет знаний слабоуспевающих учащихся  класса  при анализе тематического  учета знаний по предмету детей всего класса.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3701DE" w:rsidRPr="007D20FC" w:rsidTr="003701DE">
        <w:trPr>
          <w:trHeight w:val="615"/>
        </w:trPr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701DE" w:rsidRPr="007D20FC" w:rsidRDefault="003701DE" w:rsidP="003701DE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701DE" w:rsidRPr="007D20FC" w:rsidRDefault="003701DE" w:rsidP="003701DE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01DE" w:rsidRPr="007D20FC" w:rsidTr="003701DE"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Проводить дополнительные  (индивидуальные) занятия для </w:t>
            </w:r>
            <w:proofErr w:type="gramStart"/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детей навыкам самостоятельной работы.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01DE" w:rsidRPr="007D20FC" w:rsidRDefault="003701DE" w:rsidP="003701DE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8A2F43" w:rsidRDefault="008A2F43" w:rsidP="003701D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582A" w:rsidRDefault="00E3582A" w:rsidP="003701DE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582A" w:rsidRDefault="00E3582A" w:rsidP="00E35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43" w:rsidRPr="00E3582A" w:rsidRDefault="00E3582A" w:rsidP="00E3582A">
      <w:pPr>
        <w:tabs>
          <w:tab w:val="left" w:pos="24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Учитель русского языка и литературы  </w:t>
      </w:r>
      <w:proofErr w:type="spellStart"/>
      <w:r w:rsidR="00B94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Магдиева</w:t>
      </w:r>
      <w:proofErr w:type="spellEnd"/>
      <w:r w:rsidR="00B9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</w:p>
    <w:sectPr w:rsidR="008A2F43" w:rsidRPr="00E3582A" w:rsidSect="0030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1DE"/>
    <w:rsid w:val="00113902"/>
    <w:rsid w:val="001D2399"/>
    <w:rsid w:val="00287326"/>
    <w:rsid w:val="00307DDC"/>
    <w:rsid w:val="003701DE"/>
    <w:rsid w:val="003948C1"/>
    <w:rsid w:val="003B115F"/>
    <w:rsid w:val="004C4F60"/>
    <w:rsid w:val="004F3BB6"/>
    <w:rsid w:val="006344A0"/>
    <w:rsid w:val="00710A34"/>
    <w:rsid w:val="007D20FC"/>
    <w:rsid w:val="008867C5"/>
    <w:rsid w:val="008A2F43"/>
    <w:rsid w:val="00B51C78"/>
    <w:rsid w:val="00B94E4F"/>
    <w:rsid w:val="00E3582A"/>
    <w:rsid w:val="00F9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701DE"/>
  </w:style>
  <w:style w:type="character" w:customStyle="1" w:styleId="s1">
    <w:name w:val="s1"/>
    <w:basedOn w:val="a0"/>
    <w:rsid w:val="003701DE"/>
  </w:style>
  <w:style w:type="paragraph" w:customStyle="1" w:styleId="p2">
    <w:name w:val="p2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701DE"/>
  </w:style>
  <w:style w:type="character" w:customStyle="1" w:styleId="apple-converted-space">
    <w:name w:val="apple-converted-space"/>
    <w:basedOn w:val="a0"/>
    <w:rsid w:val="003701DE"/>
  </w:style>
  <w:style w:type="paragraph" w:customStyle="1" w:styleId="p4">
    <w:name w:val="p4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701DE"/>
  </w:style>
  <w:style w:type="character" w:customStyle="1" w:styleId="s5">
    <w:name w:val="s5"/>
    <w:basedOn w:val="a0"/>
    <w:rsid w:val="003701DE"/>
  </w:style>
  <w:style w:type="paragraph" w:customStyle="1" w:styleId="p6">
    <w:name w:val="p6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701DE"/>
  </w:style>
  <w:style w:type="paragraph" w:customStyle="1" w:styleId="p11">
    <w:name w:val="p11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701DE"/>
  </w:style>
  <w:style w:type="paragraph" w:customStyle="1" w:styleId="p12">
    <w:name w:val="p12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3701DE"/>
  </w:style>
  <w:style w:type="paragraph" w:customStyle="1" w:styleId="p13">
    <w:name w:val="p13"/>
    <w:basedOn w:val="a"/>
    <w:rsid w:val="0037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3701DE"/>
  </w:style>
  <w:style w:type="character" w:customStyle="1" w:styleId="s10">
    <w:name w:val="s10"/>
    <w:basedOn w:val="a0"/>
    <w:rsid w:val="00370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</cp:lastModifiedBy>
  <cp:revision>2</cp:revision>
  <cp:lastPrinted>2018-09-28T07:20:00Z</cp:lastPrinted>
  <dcterms:created xsi:type="dcterms:W3CDTF">2021-11-11T06:30:00Z</dcterms:created>
  <dcterms:modified xsi:type="dcterms:W3CDTF">2021-11-11T06:30:00Z</dcterms:modified>
</cp:coreProperties>
</file>