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7D" w:rsidRDefault="0029567D" w:rsidP="00746D6F">
      <w:pPr>
        <w:spacing w:before="31" w:after="31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Pr="0029567D" w:rsidRDefault="00746D6F" w:rsidP="00746D6F">
      <w:pPr>
        <w:spacing w:before="31" w:after="31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29567D" w:rsidP="0029567D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67D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4012D3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</w:t>
      </w:r>
    </w:p>
    <w:p w:rsidR="00746D6F" w:rsidRDefault="004012D3" w:rsidP="0029567D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523F9">
        <w:rPr>
          <w:rFonts w:ascii="Times New Roman" w:hAnsi="Times New Roman" w:cs="Times New Roman"/>
          <w:b/>
          <w:bCs/>
          <w:sz w:val="28"/>
          <w:szCs w:val="28"/>
        </w:rPr>
        <w:t>ФОРМИРОВАНИЮ</w:t>
      </w:r>
    </w:p>
    <w:p w:rsidR="009523F9" w:rsidRDefault="009523F9" w:rsidP="009523F9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УСПЕШНОСТИ </w:t>
      </w:r>
      <w:proofErr w:type="gramStart"/>
      <w:r w:rsidR="0029567D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5A5D84" w:rsidRDefault="00C151BB" w:rsidP="009523F9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46D6F">
        <w:rPr>
          <w:rFonts w:ascii="Times New Roman" w:hAnsi="Times New Roman" w:cs="Times New Roman"/>
          <w:b/>
          <w:bCs/>
          <w:sz w:val="28"/>
          <w:szCs w:val="28"/>
        </w:rPr>
        <w:t xml:space="preserve"> КЛАССА </w:t>
      </w:r>
      <w:r w:rsidR="004012D3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012D3">
        <w:rPr>
          <w:rFonts w:ascii="Times New Roman" w:hAnsi="Times New Roman" w:cs="Times New Roman"/>
          <w:b/>
          <w:bCs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Камхамахинская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</w:p>
    <w:p w:rsidR="00E263BA" w:rsidRDefault="0029567D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67D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C151BB">
        <w:rPr>
          <w:rFonts w:ascii="Times New Roman" w:hAnsi="Times New Roman" w:cs="Times New Roman"/>
          <w:b/>
          <w:bCs/>
          <w:sz w:val="28"/>
          <w:szCs w:val="28"/>
        </w:rPr>
        <w:t xml:space="preserve"> 2021/2022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</w:t>
      </w:r>
      <w:r w:rsidRPr="0029567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ind w:firstLine="666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Разработала:</w:t>
      </w:r>
    </w:p>
    <w:p w:rsidR="00746D6F" w:rsidRDefault="00746D6F" w:rsidP="00746D6F">
      <w:pPr>
        <w:spacing w:before="31" w:after="31"/>
        <w:ind w:firstLine="66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учитель начальных классов </w:t>
      </w:r>
    </w:p>
    <w:p w:rsidR="00746D6F" w:rsidRDefault="00C151BB" w:rsidP="00746D6F">
      <w:pPr>
        <w:spacing w:before="31" w:after="31"/>
        <w:ind w:firstLine="666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Рахманова А.Г.</w:t>
      </w:r>
    </w:p>
    <w:p w:rsidR="00746D6F" w:rsidRDefault="00746D6F" w:rsidP="00746D6F">
      <w:pPr>
        <w:spacing w:before="31" w:after="31"/>
        <w:ind w:firstLine="66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ind w:firstLine="66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746D6F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D6F" w:rsidRDefault="00C151BB" w:rsidP="00746D6F">
      <w:pPr>
        <w:spacing w:before="31" w:after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С.Камхамахи</w:t>
      </w:r>
      <w:proofErr w:type="spellEnd"/>
    </w:p>
    <w:p w:rsidR="00746D6F" w:rsidRPr="00746D6F" w:rsidRDefault="00746D6F" w:rsidP="00746D6F">
      <w:pPr>
        <w:spacing w:before="31" w:after="3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5356"/>
        <w:gridCol w:w="5502"/>
      </w:tblGrid>
      <w:tr w:rsidR="006F506B" w:rsidTr="00746D6F">
        <w:tc>
          <w:tcPr>
            <w:tcW w:w="5387" w:type="dxa"/>
            <w:vAlign w:val="center"/>
          </w:tcPr>
          <w:p w:rsidR="006F506B" w:rsidRPr="00572A83" w:rsidRDefault="006F506B" w:rsidP="00EF6B7F">
            <w:pPr>
              <w:spacing w:before="31" w:after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ЭТАПЫ</w:t>
            </w:r>
          </w:p>
        </w:tc>
        <w:tc>
          <w:tcPr>
            <w:tcW w:w="5529" w:type="dxa"/>
            <w:vAlign w:val="center"/>
          </w:tcPr>
          <w:p w:rsidR="006F506B" w:rsidRPr="00572A83" w:rsidRDefault="006F506B" w:rsidP="00EF6B7F">
            <w:pPr>
              <w:spacing w:before="31" w:after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A8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6F506B" w:rsidTr="00746D6F">
        <w:tc>
          <w:tcPr>
            <w:tcW w:w="5387" w:type="dxa"/>
          </w:tcPr>
          <w:p w:rsidR="006F506B" w:rsidRPr="003A36BE" w:rsidRDefault="006F506B" w:rsidP="00EF6B7F">
            <w:pPr>
              <w:spacing w:before="31" w:after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Разработчик </w:t>
            </w:r>
          </w:p>
        </w:tc>
        <w:tc>
          <w:tcPr>
            <w:tcW w:w="5529" w:type="dxa"/>
          </w:tcPr>
          <w:p w:rsidR="006F506B" w:rsidRPr="00572A83" w:rsidRDefault="00746D6F" w:rsidP="00EF6B7F">
            <w:pPr>
              <w:spacing w:before="31"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F506B" w:rsidTr="00746D6F">
        <w:tc>
          <w:tcPr>
            <w:tcW w:w="5387" w:type="dxa"/>
          </w:tcPr>
          <w:p w:rsidR="006F506B" w:rsidRPr="003A36BE" w:rsidRDefault="006F506B" w:rsidP="00EF6B7F">
            <w:pPr>
              <w:spacing w:before="31" w:after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6BE">
              <w:rPr>
                <w:rFonts w:ascii="Times New Roman" w:hAnsi="Times New Roman" w:cs="Times New Roman"/>
                <w:b/>
                <w:sz w:val="24"/>
                <w:szCs w:val="24"/>
              </w:rPr>
              <w:t>Конечная цель</w:t>
            </w:r>
          </w:p>
        </w:tc>
        <w:tc>
          <w:tcPr>
            <w:tcW w:w="5529" w:type="dxa"/>
          </w:tcPr>
          <w:p w:rsidR="006F506B" w:rsidRPr="00572A83" w:rsidRDefault="006F506B" w:rsidP="00EF6B7F">
            <w:pPr>
              <w:spacing w:before="31"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72A8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уровня успеваемости и качества знаний обучающихся, эффективности урока.</w:t>
            </w:r>
          </w:p>
          <w:p w:rsidR="006F506B" w:rsidRPr="00572A83" w:rsidRDefault="006F506B" w:rsidP="00EF6B7F">
            <w:pPr>
              <w:spacing w:before="31"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A83">
              <w:rPr>
                <w:rFonts w:ascii="Times New Roman" w:hAnsi="Times New Roman" w:cs="Times New Roman"/>
                <w:sz w:val="24"/>
                <w:szCs w:val="24"/>
              </w:rPr>
              <w:t xml:space="preserve">2. Реализация </w:t>
            </w:r>
            <w:proofErr w:type="spellStart"/>
            <w:r w:rsidRPr="00572A83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572A83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обучении.</w:t>
            </w:r>
          </w:p>
          <w:p w:rsidR="006F506B" w:rsidRPr="00572A83" w:rsidRDefault="006F506B" w:rsidP="00746D6F">
            <w:pPr>
              <w:spacing w:before="31"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A83">
              <w:rPr>
                <w:rFonts w:ascii="Times New Roman" w:hAnsi="Times New Roman" w:cs="Times New Roman"/>
                <w:sz w:val="24"/>
                <w:szCs w:val="24"/>
              </w:rPr>
              <w:t xml:space="preserve">3. Повышение уровня качества образования </w:t>
            </w:r>
            <w:r w:rsidR="00746D6F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</w:tr>
      <w:tr w:rsidR="006F506B" w:rsidTr="00746D6F">
        <w:tc>
          <w:tcPr>
            <w:tcW w:w="5387" w:type="dxa"/>
          </w:tcPr>
          <w:p w:rsidR="006F506B" w:rsidRPr="003A36BE" w:rsidRDefault="006F506B" w:rsidP="00EF6B7F">
            <w:pPr>
              <w:spacing w:before="31" w:after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6B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529" w:type="dxa"/>
          </w:tcPr>
          <w:p w:rsidR="006F506B" w:rsidRPr="00572A83" w:rsidRDefault="006F506B" w:rsidP="00EF6B7F">
            <w:pPr>
              <w:spacing w:before="31"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A83">
              <w:rPr>
                <w:rFonts w:ascii="Times New Roman" w:hAnsi="Times New Roman" w:cs="Times New Roman"/>
                <w:sz w:val="24"/>
                <w:szCs w:val="24"/>
              </w:rPr>
              <w:t>1.Повышение эффективности урока, развитие интеллектуальных способностей учащихся через использование информационно-коммуникационных технологий в сочетании с освоением наиболее рациональных технологий обучения.</w:t>
            </w:r>
          </w:p>
        </w:tc>
      </w:tr>
      <w:tr w:rsidR="006F506B" w:rsidTr="00746D6F">
        <w:tc>
          <w:tcPr>
            <w:tcW w:w="5387" w:type="dxa"/>
          </w:tcPr>
          <w:p w:rsidR="006F506B" w:rsidRPr="003A36BE" w:rsidRDefault="006F506B" w:rsidP="00EF6B7F">
            <w:pPr>
              <w:spacing w:before="31" w:after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6BE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529" w:type="dxa"/>
          </w:tcPr>
          <w:p w:rsidR="006F506B" w:rsidRPr="00572A83" w:rsidRDefault="006F506B" w:rsidP="00EF6B7F">
            <w:pPr>
              <w:spacing w:before="31"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A83">
              <w:rPr>
                <w:rFonts w:ascii="Times New Roman" w:hAnsi="Times New Roman" w:cs="Times New Roman"/>
                <w:sz w:val="24"/>
                <w:szCs w:val="24"/>
              </w:rPr>
              <w:t xml:space="preserve">1. Проанализировать состояние организации и управления мониторингом качества образования в </w:t>
            </w:r>
            <w:r w:rsidR="00746D6F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  <w:p w:rsidR="006F506B" w:rsidRPr="00572A83" w:rsidRDefault="006F506B" w:rsidP="00EF6B7F">
            <w:pPr>
              <w:spacing w:before="31"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A83">
              <w:rPr>
                <w:rFonts w:ascii="Times New Roman" w:hAnsi="Times New Roman" w:cs="Times New Roman"/>
                <w:sz w:val="24"/>
                <w:szCs w:val="24"/>
              </w:rPr>
              <w:t xml:space="preserve">2. Реализовывать на уроках  </w:t>
            </w:r>
            <w:proofErr w:type="spellStart"/>
            <w:r w:rsidRPr="00572A83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системно-деятельностный</w:t>
            </w:r>
            <w:proofErr w:type="spellEnd"/>
            <w:r w:rsidRPr="00572A83">
              <w:rPr>
                <w:rFonts w:ascii="Times New Roman" w:hAnsi="Times New Roman" w:cs="Times New Roman"/>
                <w:sz w:val="24"/>
                <w:szCs w:val="24"/>
              </w:rPr>
              <w:t xml:space="preserve">  подход  в обучении.</w:t>
            </w:r>
          </w:p>
          <w:p w:rsidR="006F506B" w:rsidRPr="00572A83" w:rsidRDefault="006F506B" w:rsidP="00EF6B7F">
            <w:pPr>
              <w:spacing w:before="31"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A83">
              <w:rPr>
                <w:rFonts w:ascii="Times New Roman" w:hAnsi="Times New Roman" w:cs="Times New Roman"/>
                <w:sz w:val="24"/>
                <w:szCs w:val="24"/>
              </w:rPr>
              <w:t>3. Создать условия для успешного усвоения учащимися учебных программ.</w:t>
            </w:r>
          </w:p>
          <w:p w:rsidR="006F506B" w:rsidRPr="00572A83" w:rsidRDefault="006F506B" w:rsidP="00EF6B7F">
            <w:pPr>
              <w:spacing w:before="31"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A83">
              <w:rPr>
                <w:rFonts w:ascii="Times New Roman" w:hAnsi="Times New Roman" w:cs="Times New Roman"/>
                <w:sz w:val="24"/>
                <w:szCs w:val="24"/>
              </w:rPr>
              <w:t>4. Отбор педагогических технологий для организации учебного процесса и повышения мотивации у слабоуспевающих учеников.</w:t>
            </w:r>
          </w:p>
        </w:tc>
      </w:tr>
      <w:tr w:rsidR="006F506B" w:rsidTr="00746D6F">
        <w:tc>
          <w:tcPr>
            <w:tcW w:w="5387" w:type="dxa"/>
          </w:tcPr>
          <w:p w:rsidR="006F506B" w:rsidRPr="003A36BE" w:rsidRDefault="006F506B" w:rsidP="00EF6B7F">
            <w:pPr>
              <w:spacing w:before="31" w:after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основных направлений </w:t>
            </w:r>
          </w:p>
        </w:tc>
        <w:tc>
          <w:tcPr>
            <w:tcW w:w="5529" w:type="dxa"/>
          </w:tcPr>
          <w:p w:rsidR="006F506B" w:rsidRPr="00572A83" w:rsidRDefault="006F506B" w:rsidP="00EF6B7F">
            <w:pPr>
              <w:spacing w:before="31"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A83">
              <w:rPr>
                <w:rFonts w:ascii="Times New Roman" w:hAnsi="Times New Roman" w:cs="Times New Roman"/>
                <w:sz w:val="24"/>
                <w:szCs w:val="24"/>
              </w:rPr>
              <w:t xml:space="preserve">1. Создание условий для повышения качества образования в </w:t>
            </w:r>
            <w:r w:rsidR="00746D6F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  <w:p w:rsidR="006F506B" w:rsidRPr="00572A83" w:rsidRDefault="006F506B" w:rsidP="00EF6B7F">
            <w:pPr>
              <w:spacing w:before="31"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A83">
              <w:rPr>
                <w:rFonts w:ascii="Times New Roman" w:hAnsi="Times New Roman" w:cs="Times New Roman"/>
                <w:sz w:val="24"/>
                <w:szCs w:val="24"/>
              </w:rPr>
              <w:t>2. Организация работы со слабоуспевающими и неуспевающими учащимися на уроке (</w:t>
            </w:r>
            <w:proofErr w:type="spellStart"/>
            <w:r w:rsidRPr="00572A83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  <w:r w:rsidRPr="00572A83">
              <w:rPr>
                <w:rFonts w:ascii="Times New Roman" w:hAnsi="Times New Roman" w:cs="Times New Roman"/>
                <w:sz w:val="24"/>
                <w:szCs w:val="24"/>
              </w:rPr>
              <w:t xml:space="preserve"> подход).</w:t>
            </w:r>
          </w:p>
          <w:p w:rsidR="006F506B" w:rsidRPr="00572A83" w:rsidRDefault="006F506B" w:rsidP="00EF6B7F">
            <w:pPr>
              <w:spacing w:before="31"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A83">
              <w:rPr>
                <w:rFonts w:ascii="Times New Roman" w:hAnsi="Times New Roman" w:cs="Times New Roman"/>
                <w:sz w:val="24"/>
                <w:szCs w:val="24"/>
              </w:rPr>
              <w:t>3. Модернизация методов и форм работы со слабоуспевающими учащимися во внеурочное время.</w:t>
            </w:r>
          </w:p>
        </w:tc>
      </w:tr>
      <w:tr w:rsidR="006F506B" w:rsidTr="00746D6F">
        <w:tc>
          <w:tcPr>
            <w:tcW w:w="5387" w:type="dxa"/>
          </w:tcPr>
          <w:p w:rsidR="006F506B" w:rsidRPr="003A36BE" w:rsidRDefault="006F506B" w:rsidP="00EF6B7F">
            <w:pPr>
              <w:spacing w:before="31" w:after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6BE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5529" w:type="dxa"/>
          </w:tcPr>
          <w:p w:rsidR="006F506B" w:rsidRPr="00572A83" w:rsidRDefault="006F506B" w:rsidP="00EF6B7F">
            <w:pPr>
              <w:spacing w:before="31"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A83">
              <w:rPr>
                <w:rFonts w:ascii="Times New Roman" w:hAnsi="Times New Roman" w:cs="Times New Roman"/>
                <w:sz w:val="24"/>
                <w:szCs w:val="24"/>
              </w:rPr>
              <w:t>1. Достижение качества образования обучающихся образовательного учреждения, удовлетворяющее социальным запросам.</w:t>
            </w:r>
          </w:p>
          <w:p w:rsidR="006F506B" w:rsidRPr="00572A83" w:rsidRDefault="006F506B" w:rsidP="00EF6B7F">
            <w:pPr>
              <w:spacing w:before="31"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A83">
              <w:rPr>
                <w:rFonts w:ascii="Times New Roman" w:hAnsi="Times New Roman" w:cs="Times New Roman"/>
                <w:sz w:val="24"/>
                <w:szCs w:val="24"/>
              </w:rPr>
              <w:t>2. Создание системной организации управления учебно-воспитательным процессом.</w:t>
            </w:r>
          </w:p>
          <w:p w:rsidR="006F506B" w:rsidRPr="00572A83" w:rsidRDefault="006F506B" w:rsidP="00EF6B7F">
            <w:pPr>
              <w:spacing w:before="31"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A83">
              <w:rPr>
                <w:rFonts w:ascii="Times New Roman" w:hAnsi="Times New Roman" w:cs="Times New Roman"/>
                <w:sz w:val="24"/>
                <w:szCs w:val="24"/>
              </w:rPr>
              <w:t>3.Повышение</w:t>
            </w:r>
            <w:r w:rsidRPr="00572A83">
              <w:rPr>
                <w:rFonts w:ascii="Times New Roman" w:hAnsi="Times New Roman" w:cs="Times New Roman"/>
                <w:bCs/>
                <w:sz w:val="24"/>
                <w:szCs w:val="24"/>
              </w:rPr>
              <w:t>уровня успеваемости и качества знаний  обучающихся.</w:t>
            </w:r>
          </w:p>
        </w:tc>
      </w:tr>
    </w:tbl>
    <w:p w:rsidR="006F506B" w:rsidRDefault="006F506B" w:rsidP="006F506B"/>
    <w:p w:rsidR="00E263BA" w:rsidRDefault="00E263BA" w:rsidP="00E263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506B" w:rsidRDefault="006F506B" w:rsidP="00E263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6D6F" w:rsidRDefault="00746D6F" w:rsidP="00E263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6D6F" w:rsidRDefault="00746D6F" w:rsidP="00E263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6D6F" w:rsidRDefault="00746D6F" w:rsidP="00E263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6D6F" w:rsidRDefault="00746D6F" w:rsidP="00E263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6D6F" w:rsidRDefault="00746D6F" w:rsidP="00E263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6D6F" w:rsidRDefault="00746D6F" w:rsidP="00E263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6D6F" w:rsidRDefault="00746D6F" w:rsidP="00E263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6D6F" w:rsidRDefault="00746D6F" w:rsidP="00E263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6D6F" w:rsidRPr="003A36BE" w:rsidRDefault="00746D6F" w:rsidP="00E263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63BA" w:rsidRDefault="00E263BA" w:rsidP="00E26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A83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Работа учител</w:t>
      </w:r>
      <w:r w:rsidR="0098089A">
        <w:rPr>
          <w:rFonts w:ascii="Times New Roman" w:eastAsia="Times New Roman" w:hAnsi="Times New Roman"/>
          <w:b/>
          <w:bCs/>
          <w:sz w:val="28"/>
          <w:szCs w:val="28"/>
        </w:rPr>
        <w:t>я</w:t>
      </w:r>
      <w:r w:rsidRPr="00572A83">
        <w:rPr>
          <w:rFonts w:ascii="Times New Roman" w:eastAsia="Times New Roman" w:hAnsi="Times New Roman"/>
          <w:b/>
          <w:bCs/>
          <w:sz w:val="28"/>
          <w:szCs w:val="28"/>
        </w:rPr>
        <w:t xml:space="preserve"> по повышению </w:t>
      </w:r>
      <w:r w:rsidRPr="00572A83">
        <w:rPr>
          <w:rFonts w:ascii="Times New Roman" w:hAnsi="Times New Roman" w:cs="Times New Roman"/>
          <w:b/>
          <w:bCs/>
          <w:sz w:val="28"/>
          <w:szCs w:val="28"/>
        </w:rPr>
        <w:t xml:space="preserve">уровня успеваемости </w:t>
      </w:r>
    </w:p>
    <w:p w:rsidR="00E263BA" w:rsidRPr="00572A83" w:rsidRDefault="00E263BA" w:rsidP="00E263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72A83">
        <w:rPr>
          <w:rFonts w:ascii="Times New Roman" w:hAnsi="Times New Roman" w:cs="Times New Roman"/>
          <w:b/>
          <w:bCs/>
          <w:sz w:val="28"/>
          <w:szCs w:val="28"/>
        </w:rPr>
        <w:t>и качества знаний  обучающихся</w:t>
      </w:r>
    </w:p>
    <w:p w:rsidR="0029567D" w:rsidRDefault="0029567D" w:rsidP="0029567D"/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2409"/>
        <w:gridCol w:w="2835"/>
        <w:gridCol w:w="3544"/>
        <w:gridCol w:w="1559"/>
      </w:tblGrid>
      <w:tr w:rsidR="00C747F4" w:rsidRPr="00CD3E3A" w:rsidTr="00746D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CD3E3A" w:rsidRDefault="00C747F4" w:rsidP="00EF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D3E3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D3E3A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CD3E3A">
              <w:rPr>
                <w:rFonts w:ascii="Times New Roman" w:eastAsia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CD3E3A" w:rsidRDefault="00C747F4" w:rsidP="00EF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D3E3A">
              <w:rPr>
                <w:rFonts w:ascii="Times New Roman" w:eastAsia="Times New Roman" w:hAnsi="Times New Roman"/>
                <w:b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CD3E3A" w:rsidRDefault="00C747F4" w:rsidP="00EF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D3E3A">
              <w:rPr>
                <w:rFonts w:ascii="Times New Roman" w:eastAsia="Times New Roman" w:hAnsi="Times New Roman"/>
                <w:b/>
                <w:sz w:val="20"/>
                <w:szCs w:val="20"/>
              </w:rPr>
              <w:t>Цели, задачи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CD3E3A" w:rsidRDefault="00844AB5" w:rsidP="00EF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М</w:t>
            </w:r>
            <w:r w:rsidR="00C747F4">
              <w:rPr>
                <w:rFonts w:ascii="Times New Roman" w:eastAsia="Times New Roman" w:hAnsi="Times New Roman"/>
                <w:b/>
                <w:sz w:val="20"/>
                <w:szCs w:val="20"/>
              </w:rPr>
              <w:t>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CD3E3A" w:rsidRDefault="00C747F4" w:rsidP="00EF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сроки</w:t>
            </w:r>
          </w:p>
        </w:tc>
      </w:tr>
      <w:tr w:rsidR="00C747F4" w:rsidRPr="00CD3E3A" w:rsidTr="00746D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CD3E3A" w:rsidRDefault="0098089A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C747F4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3E3A">
              <w:rPr>
                <w:rFonts w:ascii="Times New Roman" w:eastAsia="Times New Roman" w:hAnsi="Times New Roman"/>
                <w:sz w:val="20"/>
                <w:szCs w:val="20"/>
              </w:rPr>
              <w:t>Проведение педагогическо-психологического, медицинского и социального мониторинга.</w:t>
            </w: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3E3A">
              <w:rPr>
                <w:rFonts w:ascii="Times New Roman" w:eastAsia="Times New Roman" w:hAnsi="Times New Roman"/>
                <w:sz w:val="20"/>
                <w:szCs w:val="20"/>
              </w:rPr>
              <w:t>1. Выявить уровень усвоен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ия темы</w:t>
            </w:r>
            <w:r w:rsidRPr="00CD3E3A">
              <w:rPr>
                <w:rFonts w:ascii="Times New Roman" w:eastAsia="Times New Roman" w:hAnsi="Times New Roman"/>
                <w:sz w:val="20"/>
                <w:szCs w:val="20"/>
              </w:rPr>
              <w:t>, раздела, учебного предмета и ра</w:t>
            </w:r>
            <w:r w:rsidR="00386178">
              <w:rPr>
                <w:rFonts w:ascii="Times New Roman" w:eastAsia="Times New Roman" w:hAnsi="Times New Roman"/>
                <w:sz w:val="20"/>
                <w:szCs w:val="20"/>
              </w:rPr>
              <w:t>ссмотреть динамику его усвоения.</w:t>
            </w: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 Определить типичны</w:t>
            </w:r>
            <w:r w:rsidRPr="00CD3E3A">
              <w:rPr>
                <w:rFonts w:ascii="Times New Roman" w:eastAsia="Times New Roman" w:hAnsi="Times New Roman"/>
                <w:sz w:val="20"/>
                <w:szCs w:val="20"/>
              </w:rPr>
              <w:t>е ошибки в знаниях, умениях учащихся по предмету и проследить влияние данных ошибок на результативность обучения на последующих ступенях.</w:t>
            </w: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3E3A">
              <w:rPr>
                <w:rFonts w:ascii="Times New Roman" w:eastAsia="Times New Roman" w:hAnsi="Times New Roman"/>
                <w:sz w:val="20"/>
                <w:szCs w:val="20"/>
              </w:rPr>
              <w:t xml:space="preserve">3. Определить значимые психолого-педагогические факторы, влияющие на уровень </w:t>
            </w:r>
            <w:proofErr w:type="spellStart"/>
            <w:r w:rsidRPr="00CD3E3A">
              <w:rPr>
                <w:rFonts w:ascii="Times New Roman" w:eastAsia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CD3E3A">
              <w:rPr>
                <w:rFonts w:ascii="Times New Roman" w:eastAsia="Times New Roman" w:hAnsi="Times New Roman"/>
                <w:sz w:val="20"/>
                <w:szCs w:val="20"/>
              </w:rPr>
              <w:t xml:space="preserve"> учащихся.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78" w:rsidRDefault="00386178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Самостоятельные работы, проверочные работы, тесты,</w:t>
            </w:r>
          </w:p>
          <w:p w:rsidR="00C747F4" w:rsidRDefault="00386178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контрольные работы.</w:t>
            </w: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7F4" w:rsidRDefault="00386178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плану рабочих программ</w:t>
            </w: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47F4" w:rsidTr="00746D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Default="00386178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B1510F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1. </w:t>
            </w:r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>Мониторинг учебного процесса состоящий из 3 блоков:</w:t>
            </w:r>
          </w:p>
          <w:p w:rsidR="00C747F4" w:rsidRPr="00B1510F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B45AA6">
              <w:rPr>
                <w:rFonts w:ascii="Times New Roman" w:eastAsia="Times New Roman" w:hAnsi="Times New Roman"/>
                <w:b/>
                <w:sz w:val="20"/>
                <w:szCs w:val="20"/>
              </w:rPr>
              <w:t>. «Общая и качественная успеваемость».</w:t>
            </w:r>
          </w:p>
          <w:p w:rsidR="00C747F4" w:rsidRPr="00B1510F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Проведение календарного и долгосрочного (систематического) мониторинга. </w:t>
            </w:r>
          </w:p>
          <w:p w:rsidR="00C747F4" w:rsidRPr="00B1510F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>Анализ текущего  учебного процесса и подготовка отчетной документации, анализ динамики ус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певаемости воспитанников </w:t>
            </w:r>
            <w:r w:rsidR="00844AB5">
              <w:rPr>
                <w:rFonts w:ascii="Times New Roman" w:eastAsia="Times New Roman" w:hAnsi="Times New Roman"/>
                <w:sz w:val="20"/>
                <w:szCs w:val="20"/>
              </w:rPr>
              <w:t>класса.</w:t>
            </w: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B5" w:rsidRDefault="00844AB5" w:rsidP="00844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 xml:space="preserve">Отчет </w:t>
            </w:r>
            <w:proofErr w:type="spellStart"/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gramStart"/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>.р</w:t>
            </w:r>
            <w:proofErr w:type="gramEnd"/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>уководителей</w:t>
            </w:r>
            <w:proofErr w:type="spellEnd"/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 xml:space="preserve"> по итогам четверти, года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844AB5" w:rsidRPr="00B1510F" w:rsidRDefault="00844AB5" w:rsidP="00844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4AB5" w:rsidRPr="00B1510F" w:rsidRDefault="00844AB5" w:rsidP="00844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Проверка  прохождения</w:t>
            </w:r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 xml:space="preserve"> программ за отдельный период</w:t>
            </w:r>
          </w:p>
          <w:p w:rsidR="00844AB5" w:rsidRPr="00B1510F" w:rsidRDefault="00844AB5" w:rsidP="00844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4AB5" w:rsidRPr="00B1510F" w:rsidRDefault="00844AB5" w:rsidP="00844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 xml:space="preserve"> Сбор, обработка представлени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я</w:t>
            </w:r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 xml:space="preserve">успеваемости по четвертям, полугодиям информации по классу. </w:t>
            </w: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78" w:rsidRDefault="00386178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Pr="00B1510F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>Обсуждение полученной информации на классных часах, родительских соб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раниях </w:t>
            </w:r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>для анализа и принятия решений.</w:t>
            </w:r>
          </w:p>
          <w:p w:rsidR="00C747F4" w:rsidRDefault="00C747F4" w:rsidP="00E26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7F4" w:rsidRDefault="00844AB5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Конец четверти, полугодия, года.</w:t>
            </w:r>
          </w:p>
        </w:tc>
      </w:tr>
      <w:tr w:rsidR="00C747F4" w:rsidRPr="00CD3E3A" w:rsidTr="00746D6F">
        <w:trPr>
          <w:trHeight w:val="1259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47F4" w:rsidRPr="00B1510F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5AA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2. «Уровень </w:t>
            </w:r>
            <w:proofErr w:type="spellStart"/>
            <w:r w:rsidRPr="00B45AA6">
              <w:rPr>
                <w:rFonts w:ascii="Times New Roman" w:eastAsia="Times New Roman" w:hAnsi="Times New Roman"/>
                <w:b/>
                <w:sz w:val="20"/>
                <w:szCs w:val="20"/>
              </w:rPr>
              <w:t>обученности</w:t>
            </w:r>
            <w:proofErr w:type="spellEnd"/>
            <w:r w:rsidRPr="00B45AA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учащихся по отдельным предметам»</w:t>
            </w:r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 xml:space="preserve">. Проведение мониторинга </w:t>
            </w:r>
            <w:r w:rsidR="00844AB5">
              <w:rPr>
                <w:rFonts w:ascii="Times New Roman" w:eastAsia="Times New Roman" w:hAnsi="Times New Roman"/>
                <w:sz w:val="20"/>
                <w:szCs w:val="20"/>
              </w:rPr>
              <w:t>в классе</w:t>
            </w: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>Регулярное отслеживание усвоения учащим</w:t>
            </w:r>
            <w:r w:rsidR="00F42809">
              <w:rPr>
                <w:rFonts w:ascii="Times New Roman" w:eastAsia="Times New Roman" w:hAnsi="Times New Roman"/>
                <w:sz w:val="20"/>
                <w:szCs w:val="20"/>
              </w:rPr>
              <w:t>ися  знаний и умений.</w:t>
            </w: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47F4" w:rsidRPr="00DF010B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10B">
              <w:rPr>
                <w:rFonts w:ascii="Times New Roman" w:eastAsia="Times New Roman" w:hAnsi="Times New Roman"/>
                <w:sz w:val="20"/>
                <w:szCs w:val="20"/>
              </w:rPr>
              <w:t xml:space="preserve">Обеспечить возможность последовательного контроля достижения учащимися необходимого уровня в овладении конкретным содержанием обязательного минимума образования по курсам основных предметов на том или ином этапе обучения и объективной  сравнительной картины </w:t>
            </w:r>
            <w:proofErr w:type="spellStart"/>
            <w:r w:rsidRPr="00DF010B">
              <w:rPr>
                <w:rFonts w:ascii="Times New Roman" w:eastAsia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DF010B">
              <w:rPr>
                <w:rFonts w:ascii="Times New Roman" w:eastAsia="Times New Roman" w:hAnsi="Times New Roman"/>
                <w:sz w:val="20"/>
                <w:szCs w:val="20"/>
              </w:rPr>
              <w:t xml:space="preserve"> учащихся по отдельным предметам </w:t>
            </w:r>
            <w:r w:rsidR="00844AB5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DF010B">
              <w:rPr>
                <w:rFonts w:ascii="Times New Roman" w:eastAsia="Times New Roman" w:hAnsi="Times New Roman"/>
                <w:sz w:val="20"/>
                <w:szCs w:val="20"/>
              </w:rPr>
              <w:t xml:space="preserve"> класс</w:t>
            </w:r>
            <w:r w:rsidR="00844AB5">
              <w:rPr>
                <w:rFonts w:ascii="Times New Roman" w:eastAsia="Times New Roman" w:hAnsi="Times New Roman"/>
                <w:sz w:val="20"/>
                <w:szCs w:val="20"/>
              </w:rPr>
              <w:t>е. П</w:t>
            </w:r>
            <w:r w:rsidRPr="00DF010B">
              <w:rPr>
                <w:rFonts w:ascii="Times New Roman" w:eastAsia="Times New Roman" w:hAnsi="Times New Roman"/>
                <w:sz w:val="20"/>
                <w:szCs w:val="20"/>
              </w:rPr>
              <w:t xml:space="preserve">овышение уровня </w:t>
            </w:r>
            <w:proofErr w:type="spellStart"/>
            <w:r w:rsidRPr="00DF010B">
              <w:rPr>
                <w:rFonts w:ascii="Times New Roman" w:eastAsia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DF010B">
              <w:rPr>
                <w:rFonts w:ascii="Times New Roman" w:eastAsia="Times New Roman" w:hAnsi="Times New Roman"/>
                <w:sz w:val="20"/>
                <w:szCs w:val="20"/>
              </w:rPr>
              <w:t xml:space="preserve"> учащихся, коррекция методических приемов и форм организации деятельности учащихся, используемых учителем.</w:t>
            </w: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B1510F" w:rsidRDefault="00C747F4" w:rsidP="00EF6B7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510F">
              <w:rPr>
                <w:rFonts w:ascii="Times New Roman" w:eastAsia="Times New Roman" w:hAnsi="Times New Roman"/>
                <w:b/>
                <w:sz w:val="20"/>
                <w:szCs w:val="20"/>
              </w:rPr>
              <w:t>Вводный контроль знаний</w:t>
            </w:r>
            <w:r w:rsidR="00844AB5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C747F4" w:rsidRPr="00B1510F" w:rsidRDefault="00C747F4" w:rsidP="00EF6B7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>русский язык, математика, техника чтени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я</w:t>
            </w:r>
          </w:p>
          <w:p w:rsidR="00C747F4" w:rsidRPr="00B1510F" w:rsidRDefault="00C747F4" w:rsidP="00EF6B7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510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Педагогический контроль по </w:t>
            </w:r>
            <w:r w:rsidRPr="008F66D6">
              <w:rPr>
                <w:rFonts w:ascii="Times New Roman" w:eastAsia="Times New Roman" w:hAnsi="Times New Roman"/>
                <w:b/>
                <w:sz w:val="20"/>
                <w:szCs w:val="20"/>
              </w:rPr>
              <w:t>измерительным материалам:</w:t>
            </w:r>
          </w:p>
          <w:p w:rsidR="00C747F4" w:rsidRPr="00B1510F" w:rsidRDefault="00C747F4" w:rsidP="00E263B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>Контрольные 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аботы  по итогам четверти </w:t>
            </w:r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>русский язык, математика</w:t>
            </w:r>
          </w:p>
          <w:p w:rsidR="00C747F4" w:rsidRPr="00B1510F" w:rsidRDefault="00C747F4" w:rsidP="00EF6B7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>Контрольные 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аботы  по итогам полугодия, учебного года.</w:t>
            </w:r>
          </w:p>
          <w:p w:rsidR="00C747F4" w:rsidRPr="00CD3E3A" w:rsidRDefault="00C747F4" w:rsidP="00EF6B7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B1510F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B1510F">
              <w:rPr>
                <w:rFonts w:ascii="Times New Roman" w:eastAsia="Times New Roman" w:hAnsi="Times New Roman"/>
                <w:sz w:val="20"/>
                <w:szCs w:val="20"/>
              </w:rPr>
              <w:t xml:space="preserve"> неделя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сентября– 2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наделя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октября </w:t>
            </w: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плану ВШК</w:t>
            </w: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47F4" w:rsidRPr="00CD3E3A" w:rsidTr="00746D6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Pr="00CD3E3A">
              <w:rPr>
                <w:rFonts w:ascii="Times New Roman" w:eastAsia="Times New Roman" w:hAnsi="Times New Roman"/>
                <w:b/>
                <w:sz w:val="20"/>
                <w:szCs w:val="20"/>
              </w:rPr>
              <w:t>. «Качество знаний учащихся».</w:t>
            </w: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CD3E3A" w:rsidRDefault="00C747F4" w:rsidP="00F42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13C5">
              <w:rPr>
                <w:rFonts w:ascii="Times New Roman" w:eastAsia="Times New Roman" w:hAnsi="Times New Roman"/>
                <w:sz w:val="20"/>
                <w:szCs w:val="20"/>
              </w:rPr>
              <w:t xml:space="preserve">Отслеживание уровня качественной успеваемости по предметам, успешности внеурочной деятельности учащихся, коррекция </w:t>
            </w:r>
            <w:r w:rsidRPr="004C13C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методических приемов и форм организации деятельности учащихся, повышающих уровень качества знаний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F4" w:rsidRPr="004C13C5" w:rsidRDefault="00844AB5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Отслеживание </w:t>
            </w:r>
            <w:proofErr w:type="spellStart"/>
            <w:r w:rsidR="00C747F4" w:rsidRPr="004C13C5">
              <w:rPr>
                <w:rFonts w:ascii="Times New Roman" w:eastAsia="Times New Roman" w:hAnsi="Times New Roman"/>
                <w:sz w:val="20"/>
                <w:szCs w:val="20"/>
              </w:rPr>
              <w:t>отслежив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ание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качественной успеваемости </w:t>
            </w:r>
            <w:r w:rsidR="00C747F4">
              <w:rPr>
                <w:rFonts w:ascii="Times New Roman" w:eastAsia="Times New Roman" w:hAnsi="Times New Roman"/>
                <w:sz w:val="20"/>
                <w:szCs w:val="20"/>
              </w:rPr>
              <w:t xml:space="preserve">– отчет </w:t>
            </w:r>
            <w:proofErr w:type="spellStart"/>
            <w:r w:rsidR="00C747F4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gramStart"/>
            <w:r w:rsidR="00C747F4">
              <w:rPr>
                <w:rFonts w:ascii="Times New Roman" w:eastAsia="Times New Roman" w:hAnsi="Times New Roman"/>
                <w:sz w:val="20"/>
                <w:szCs w:val="20"/>
              </w:rPr>
              <w:t>.р</w:t>
            </w:r>
            <w:proofErr w:type="gramEnd"/>
            <w:r w:rsidR="00C747F4">
              <w:rPr>
                <w:rFonts w:ascii="Times New Roman" w:eastAsia="Times New Roman" w:hAnsi="Times New Roman"/>
                <w:sz w:val="20"/>
                <w:szCs w:val="20"/>
              </w:rPr>
              <w:t>уководителя</w:t>
            </w:r>
            <w:proofErr w:type="spellEnd"/>
            <w:r w:rsidR="00C747F4" w:rsidRPr="004C13C5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844AB5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13C5">
              <w:rPr>
                <w:rFonts w:ascii="Times New Roman" w:eastAsia="Times New Roman" w:hAnsi="Times New Roman"/>
                <w:sz w:val="20"/>
                <w:szCs w:val="20"/>
              </w:rPr>
              <w:t xml:space="preserve">- результативность </w:t>
            </w:r>
            <w:r w:rsidR="00844AB5">
              <w:rPr>
                <w:rFonts w:ascii="Times New Roman" w:eastAsia="Times New Roman" w:hAnsi="Times New Roman"/>
                <w:sz w:val="20"/>
                <w:szCs w:val="20"/>
              </w:rPr>
              <w:t xml:space="preserve"> - </w:t>
            </w:r>
            <w:r w:rsidRPr="004C13C5">
              <w:rPr>
                <w:rFonts w:ascii="Times New Roman" w:eastAsia="Times New Roman" w:hAnsi="Times New Roman"/>
                <w:sz w:val="20"/>
                <w:szCs w:val="20"/>
              </w:rPr>
              <w:t xml:space="preserve"> анализ результативности проведения </w:t>
            </w:r>
            <w:r w:rsidR="00844AB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контрольных работ. </w:t>
            </w: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Собеседование с учителями-предметниками, </w:t>
            </w: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индивидуальная работа с учителями-предметниками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 раз в четверть</w:t>
            </w: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47F4" w:rsidRPr="00CD3E3A" w:rsidTr="00F42809">
        <w:trPr>
          <w:trHeight w:val="15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F1594B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594B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3E3A">
              <w:rPr>
                <w:rFonts w:ascii="Times New Roman" w:eastAsia="Times New Roman" w:hAnsi="Times New Roman"/>
                <w:sz w:val="20"/>
                <w:szCs w:val="20"/>
              </w:rPr>
              <w:t>Постоянное развитие профессиональной компетентности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3E3A">
              <w:rPr>
                <w:rFonts w:ascii="Times New Roman" w:eastAsia="Times New Roman" w:hAnsi="Times New Roman"/>
                <w:sz w:val="20"/>
                <w:szCs w:val="20"/>
              </w:rPr>
              <w:t>Мотивация всех участников образовате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льного процесса на его качество</w:t>
            </w:r>
            <w:r w:rsidRPr="00CD3E3A">
              <w:rPr>
                <w:rFonts w:ascii="Times New Roman" w:eastAsia="Times New Roman" w:hAnsi="Times New Roman"/>
                <w:sz w:val="20"/>
                <w:szCs w:val="20"/>
              </w:rPr>
              <w:t xml:space="preserve"> (мотивированы должны быть не только учащиеся, учителя, но и родители).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3E3A">
              <w:rPr>
                <w:rFonts w:ascii="Times New Roman" w:eastAsia="Times New Roman" w:hAnsi="Times New Roman"/>
                <w:sz w:val="20"/>
                <w:szCs w:val="20"/>
              </w:rPr>
              <w:t>Курсы повышения квалификации</w:t>
            </w: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Работа </w:t>
            </w:r>
            <w:r w:rsidRPr="00CD3E3A">
              <w:rPr>
                <w:rFonts w:ascii="Times New Roman" w:eastAsia="Times New Roman" w:hAnsi="Times New Roman"/>
                <w:sz w:val="20"/>
                <w:szCs w:val="20"/>
              </w:rPr>
              <w:t xml:space="preserve"> ШМО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естественно-математического и гуманитарного цикла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,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кл.руководителей</w:t>
            </w:r>
            <w:proofErr w:type="spellEnd"/>
            <w:r w:rsidRPr="00CD3E3A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r w:rsidRPr="00CD3E3A">
              <w:rPr>
                <w:rFonts w:ascii="Times New Roman" w:eastAsia="Times New Roman" w:hAnsi="Times New Roman"/>
                <w:sz w:val="20"/>
                <w:szCs w:val="20"/>
              </w:rPr>
              <w:t>одительские собрания.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плану МО, по плану работы школы</w:t>
            </w:r>
            <w:r w:rsidR="00F42809">
              <w:rPr>
                <w:rFonts w:ascii="Times New Roman" w:eastAsia="Times New Roman" w:hAnsi="Times New Roman"/>
                <w:sz w:val="20"/>
                <w:szCs w:val="20"/>
              </w:rPr>
              <w:t>, класса.</w:t>
            </w: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47F4" w:rsidRPr="00CD3E3A" w:rsidTr="00746D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F1594B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594B">
              <w:rPr>
                <w:rFonts w:ascii="Times New Roman" w:eastAsia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CD3E3A" w:rsidRDefault="00F42809" w:rsidP="00F42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«К</w:t>
            </w:r>
            <w:r w:rsidR="00C747F4" w:rsidRPr="00CD3E3A">
              <w:rPr>
                <w:rFonts w:ascii="Times New Roman" w:eastAsia="Times New Roman" w:hAnsi="Times New Roman"/>
                <w:sz w:val="20"/>
                <w:szCs w:val="20"/>
              </w:rPr>
              <w:t>опилк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="00C747F4" w:rsidRPr="00CD3E3A">
              <w:rPr>
                <w:rFonts w:ascii="Times New Roman" w:eastAsia="Times New Roman" w:hAnsi="Times New Roman"/>
                <w:sz w:val="20"/>
                <w:szCs w:val="20"/>
              </w:rPr>
              <w:t>» передового опыта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3E3A">
              <w:rPr>
                <w:rFonts w:ascii="Times New Roman" w:eastAsia="Times New Roman" w:hAnsi="Times New Roman"/>
                <w:sz w:val="20"/>
                <w:szCs w:val="20"/>
              </w:rPr>
              <w:t>Раскрытие конкретного опыта работы по достижению более высоких показателей качества, востребованных учеником, родителями, учителем и руководителем школы, социумом.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Default="00F42809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Обмен</w:t>
            </w:r>
            <w:r w:rsidR="00C747F4">
              <w:rPr>
                <w:rFonts w:ascii="Times New Roman" w:eastAsia="Times New Roman" w:hAnsi="Times New Roman"/>
                <w:sz w:val="20"/>
                <w:szCs w:val="20"/>
              </w:rPr>
              <w:t xml:space="preserve"> педагогического опыта</w:t>
            </w:r>
          </w:p>
          <w:p w:rsidR="00C747F4" w:rsidRPr="00CD3E3A" w:rsidRDefault="00F42809" w:rsidP="00F42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Посещение  уроков</w:t>
            </w:r>
            <w:r w:rsidR="00C747F4">
              <w:rPr>
                <w:rFonts w:ascii="Times New Roman" w:eastAsia="Times New Roman" w:hAnsi="Times New Roman"/>
                <w:sz w:val="20"/>
                <w:szCs w:val="20"/>
              </w:rPr>
              <w:t xml:space="preserve"> и внеклассны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х </w:t>
            </w:r>
            <w:r w:rsidR="00C747F4">
              <w:rPr>
                <w:rFonts w:ascii="Times New Roman" w:eastAsia="Times New Roman" w:hAnsi="Times New Roman"/>
                <w:sz w:val="20"/>
                <w:szCs w:val="20"/>
              </w:rPr>
              <w:t>мероприяти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47F4" w:rsidTr="00746D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F1594B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594B">
              <w:rPr>
                <w:rFonts w:ascii="Times New Roman" w:eastAsia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CD3E3A" w:rsidRDefault="00C747F4" w:rsidP="00F42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Индивидуальная работа</w:t>
            </w:r>
            <w:r w:rsidR="00F42809">
              <w:rPr>
                <w:rFonts w:ascii="Times New Roman" w:eastAsia="Times New Roman" w:hAnsi="Times New Roman"/>
                <w:sz w:val="20"/>
                <w:szCs w:val="20"/>
              </w:rPr>
              <w:t xml:space="preserve">  педагога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CD3E3A" w:rsidRDefault="00386178" w:rsidP="00386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Организация методической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</w:t>
            </w:r>
            <w:r w:rsidR="00386178">
              <w:rPr>
                <w:rFonts w:ascii="Times New Roman" w:eastAsia="Times New Roman" w:hAnsi="Times New Roman"/>
                <w:sz w:val="20"/>
                <w:szCs w:val="20"/>
              </w:rPr>
              <w:t>тавление планов самообразования.</w:t>
            </w:r>
          </w:p>
          <w:p w:rsidR="00C747F4" w:rsidRDefault="00F42809" w:rsidP="00F42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Анализирование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деятельности </w:t>
            </w:r>
            <w:r w:rsidR="00C747F4">
              <w:rPr>
                <w:rFonts w:ascii="Times New Roman" w:eastAsia="Times New Roman" w:hAnsi="Times New Roman"/>
                <w:sz w:val="20"/>
                <w:szCs w:val="20"/>
              </w:rPr>
              <w:t>по выявлению затруднений в работе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Сентябрь - май</w:t>
            </w:r>
          </w:p>
        </w:tc>
      </w:tr>
      <w:tr w:rsidR="00C747F4" w:rsidRPr="00CD3E3A" w:rsidTr="00746D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F1594B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594B">
              <w:rPr>
                <w:rFonts w:ascii="Times New Roman" w:eastAsia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3E3A">
              <w:rPr>
                <w:rFonts w:ascii="Times New Roman" w:eastAsia="Times New Roman" w:hAnsi="Times New Roman"/>
                <w:sz w:val="20"/>
                <w:szCs w:val="20"/>
              </w:rPr>
              <w:t>Применение в 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роцессе обучения  новых </w:t>
            </w:r>
            <w:r w:rsidRPr="00CD3E3A">
              <w:rPr>
                <w:rFonts w:ascii="Times New Roman" w:eastAsia="Times New Roman" w:hAnsi="Times New Roman"/>
                <w:sz w:val="20"/>
                <w:szCs w:val="20"/>
              </w:rPr>
              <w:t>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3E3A">
              <w:rPr>
                <w:rFonts w:ascii="Times New Roman" w:eastAsia="Times New Roman" w:hAnsi="Times New Roman"/>
                <w:sz w:val="20"/>
                <w:szCs w:val="20"/>
              </w:rPr>
              <w:t>Совершенствование методической системы обучения общеобразовательных предметов. Обучение школьников умению добывать информацию из различных источников, анализировать, критически осмысливать и умело использовать ее; осуществлять исследовательскую деятельность.</w:t>
            </w:r>
          </w:p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3E3A">
              <w:rPr>
                <w:rFonts w:ascii="Times New Roman" w:eastAsia="Times New Roman" w:hAnsi="Times New Roman"/>
                <w:sz w:val="20"/>
                <w:szCs w:val="20"/>
              </w:rPr>
              <w:t>Умелое применение школьниками информационных технологий, компьютерных программ, которые в наибольшей степени интересны им и позволяют осознать собственный успех или ликвидировать недоработки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Применение новых технологий </w:t>
            </w:r>
            <w:r w:rsidR="00F42809">
              <w:rPr>
                <w:rFonts w:ascii="Times New Roman" w:eastAsia="Times New Roman" w:hAnsi="Times New Roman"/>
                <w:sz w:val="20"/>
                <w:szCs w:val="20"/>
              </w:rPr>
              <w:t>в учебном процессе</w:t>
            </w:r>
          </w:p>
          <w:p w:rsidR="00F42809" w:rsidRDefault="00F42809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47F4" w:rsidRPr="00CD3E3A" w:rsidRDefault="00C747F4" w:rsidP="00F159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уроков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F4" w:rsidRPr="00CD3E3A" w:rsidRDefault="00C747F4" w:rsidP="00EF6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Сентябрь-май</w:t>
            </w:r>
          </w:p>
        </w:tc>
      </w:tr>
    </w:tbl>
    <w:p w:rsidR="0029567D" w:rsidRPr="00C747F4" w:rsidRDefault="0029567D" w:rsidP="00C747F4">
      <w:pPr>
        <w:rPr>
          <w:rFonts w:ascii="Times New Roman" w:hAnsi="Times New Roman" w:cs="Times New Roman"/>
          <w:b/>
          <w:bCs/>
          <w:sz w:val="21"/>
          <w:szCs w:val="21"/>
        </w:rPr>
      </w:pPr>
    </w:p>
    <w:sectPr w:rsidR="0029567D" w:rsidRPr="00C747F4" w:rsidSect="00746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4455"/>
    <w:rsid w:val="000404A9"/>
    <w:rsid w:val="00144455"/>
    <w:rsid w:val="001F5442"/>
    <w:rsid w:val="0028030F"/>
    <w:rsid w:val="0028609D"/>
    <w:rsid w:val="0028695C"/>
    <w:rsid w:val="0029567D"/>
    <w:rsid w:val="00386178"/>
    <w:rsid w:val="003A36BE"/>
    <w:rsid w:val="004012D3"/>
    <w:rsid w:val="004327C8"/>
    <w:rsid w:val="00442DD6"/>
    <w:rsid w:val="00461147"/>
    <w:rsid w:val="004E3EDB"/>
    <w:rsid w:val="00506030"/>
    <w:rsid w:val="00513132"/>
    <w:rsid w:val="00572A83"/>
    <w:rsid w:val="005747C5"/>
    <w:rsid w:val="005A5D84"/>
    <w:rsid w:val="006E71DB"/>
    <w:rsid w:val="006F506B"/>
    <w:rsid w:val="007154E0"/>
    <w:rsid w:val="00746D6F"/>
    <w:rsid w:val="00810F5A"/>
    <w:rsid w:val="00844AB5"/>
    <w:rsid w:val="00882DA0"/>
    <w:rsid w:val="008F66D6"/>
    <w:rsid w:val="009523F9"/>
    <w:rsid w:val="0098089A"/>
    <w:rsid w:val="00B429B0"/>
    <w:rsid w:val="00B82378"/>
    <w:rsid w:val="00BB774C"/>
    <w:rsid w:val="00C151BB"/>
    <w:rsid w:val="00C747F4"/>
    <w:rsid w:val="00C92A88"/>
    <w:rsid w:val="00D80866"/>
    <w:rsid w:val="00E118DB"/>
    <w:rsid w:val="00E263BA"/>
    <w:rsid w:val="00E4715E"/>
    <w:rsid w:val="00F05BFC"/>
    <w:rsid w:val="00F1594B"/>
    <w:rsid w:val="00F42809"/>
    <w:rsid w:val="00FC3A74"/>
    <w:rsid w:val="00FC5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45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455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455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445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4445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44455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a3">
    <w:name w:val="List Paragraph"/>
    <w:basedOn w:val="a"/>
    <w:uiPriority w:val="34"/>
    <w:qFormat/>
    <w:rsid w:val="00FC5B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A5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6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60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45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455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455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445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4445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44455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a3">
    <w:name w:val="List Paragraph"/>
    <w:basedOn w:val="a"/>
    <w:uiPriority w:val="34"/>
    <w:qFormat/>
    <w:rsid w:val="00FC5B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A5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6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6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</cp:lastModifiedBy>
  <cp:revision>2</cp:revision>
  <cp:lastPrinted>2018-12-24T13:05:00Z</cp:lastPrinted>
  <dcterms:created xsi:type="dcterms:W3CDTF">2021-11-30T06:49:00Z</dcterms:created>
  <dcterms:modified xsi:type="dcterms:W3CDTF">2021-11-30T06:49:00Z</dcterms:modified>
</cp:coreProperties>
</file>