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1B" w:rsidRDefault="006C721B" w:rsidP="006C721B">
      <w:pPr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оборудования в кабинетах «Точки роста» в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Камхамахинская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C721B" w:rsidRPr="00113365" w:rsidRDefault="006C721B" w:rsidP="006C721B">
      <w:pPr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  <w:gridCol w:w="709"/>
        <w:gridCol w:w="992"/>
      </w:tblGrid>
      <w:tr w:rsidR="00D15123" w:rsidTr="003A1138">
        <w:tc>
          <w:tcPr>
            <w:tcW w:w="709" w:type="dxa"/>
          </w:tcPr>
          <w:p w:rsidR="007378D9" w:rsidRDefault="009C22AB">
            <w:r>
              <w:t>№</w:t>
            </w:r>
            <w:proofErr w:type="gramStart"/>
            <w:r>
              <w:t>п</w:t>
            </w:r>
            <w:proofErr w:type="gramEnd"/>
            <w:r w:rsidR="007378D9">
              <w:t>/п</w:t>
            </w:r>
          </w:p>
        </w:tc>
        <w:tc>
          <w:tcPr>
            <w:tcW w:w="8789" w:type="dxa"/>
          </w:tcPr>
          <w:p w:rsidR="007378D9" w:rsidRDefault="00A62286" w:rsidP="00F45C1B">
            <w:pPr>
              <w:jc w:val="center"/>
            </w:pPr>
            <w:r>
              <w:t>Наименование товара</w:t>
            </w:r>
          </w:p>
          <w:p w:rsidR="00A62286" w:rsidRDefault="00A62286">
            <w:r>
              <w:t>(тип,</w:t>
            </w:r>
            <w:r w:rsidR="00F45C1B">
              <w:t xml:space="preserve"> </w:t>
            </w:r>
            <w:r>
              <w:t>марка,</w:t>
            </w:r>
            <w:r w:rsidR="00F45C1B">
              <w:t xml:space="preserve"> </w:t>
            </w:r>
            <w:r>
              <w:t>модель,</w:t>
            </w:r>
            <w:r w:rsidR="00F45C1B">
              <w:t xml:space="preserve"> указанные производителем)  </w:t>
            </w:r>
            <w:r>
              <w:t>Страна происхождения.</w:t>
            </w:r>
          </w:p>
        </w:tc>
        <w:tc>
          <w:tcPr>
            <w:tcW w:w="709" w:type="dxa"/>
          </w:tcPr>
          <w:p w:rsidR="007378D9" w:rsidRDefault="000E72A8" w:rsidP="00E91243">
            <w:pPr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992" w:type="dxa"/>
          </w:tcPr>
          <w:p w:rsidR="007378D9" w:rsidRDefault="00E91243" w:rsidP="00E91243">
            <w:r>
              <w:t>Кол-во</w:t>
            </w:r>
          </w:p>
        </w:tc>
      </w:tr>
      <w:tr w:rsidR="00D15123" w:rsidTr="003A1138">
        <w:tc>
          <w:tcPr>
            <w:tcW w:w="709" w:type="dxa"/>
          </w:tcPr>
          <w:p w:rsidR="007378D9" w:rsidRDefault="004B464B">
            <w:r>
              <w:t>1</w:t>
            </w:r>
          </w:p>
        </w:tc>
        <w:tc>
          <w:tcPr>
            <w:tcW w:w="8789" w:type="dxa"/>
          </w:tcPr>
          <w:p w:rsidR="007378D9" w:rsidRDefault="004B464B">
            <w:r>
              <w:t>Набор по закреплению изученных тем по предметным областям основного общего образования тип 1 физика</w:t>
            </w:r>
            <w:r w:rsidR="00C33ECE" w:rsidRPr="00C33ECE">
              <w:t xml:space="preserve"> </w:t>
            </w:r>
            <w:r w:rsidR="00C33ECE">
              <w:t xml:space="preserve">(Цифровая лаборатория </w:t>
            </w:r>
            <w:r w:rsidR="00C33ECE">
              <w:rPr>
                <w:lang w:val="en-US"/>
              </w:rPr>
              <w:t>RELEON</w:t>
            </w:r>
            <w:r w:rsidR="00C33ECE">
              <w:t>)</w:t>
            </w:r>
          </w:p>
        </w:tc>
        <w:tc>
          <w:tcPr>
            <w:tcW w:w="709" w:type="dxa"/>
          </w:tcPr>
          <w:p w:rsidR="007378D9" w:rsidRDefault="004B464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7378D9" w:rsidRDefault="004B464B">
            <w:r>
              <w:t>3</w:t>
            </w:r>
          </w:p>
        </w:tc>
      </w:tr>
      <w:tr w:rsidR="00D15123" w:rsidTr="003A1138">
        <w:tc>
          <w:tcPr>
            <w:tcW w:w="709" w:type="dxa"/>
          </w:tcPr>
          <w:p w:rsidR="007378D9" w:rsidRDefault="009E7939">
            <w:r>
              <w:t>2</w:t>
            </w:r>
          </w:p>
        </w:tc>
        <w:tc>
          <w:tcPr>
            <w:tcW w:w="8789" w:type="dxa"/>
          </w:tcPr>
          <w:p w:rsidR="007378D9" w:rsidRDefault="009E7939" w:rsidP="009E7939">
            <w:r>
              <w:t>Набор по закреплению изученных тем по предметным областям ос</w:t>
            </w:r>
            <w:r>
              <w:t>новного общего образования тип 2</w:t>
            </w:r>
            <w:r>
              <w:t xml:space="preserve"> </w:t>
            </w:r>
            <w:r>
              <w:t>Химия</w:t>
            </w:r>
            <w:r w:rsidR="00C33ECE" w:rsidRPr="00C33ECE">
              <w:t xml:space="preserve"> </w:t>
            </w:r>
            <w:r w:rsidR="00C33ECE">
              <w:t xml:space="preserve">(Цифровая лаборатория </w:t>
            </w:r>
            <w:r w:rsidR="00C33ECE">
              <w:rPr>
                <w:lang w:val="en-US"/>
              </w:rPr>
              <w:t>RELEON</w:t>
            </w:r>
            <w:r w:rsidR="00C33ECE">
              <w:t>)</w:t>
            </w:r>
          </w:p>
        </w:tc>
        <w:tc>
          <w:tcPr>
            <w:tcW w:w="709" w:type="dxa"/>
          </w:tcPr>
          <w:p w:rsidR="007378D9" w:rsidRDefault="009E793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7378D9" w:rsidRDefault="009E7939">
            <w:r>
              <w:t>3</w:t>
            </w:r>
          </w:p>
        </w:tc>
      </w:tr>
      <w:tr w:rsidR="00D15123" w:rsidTr="003A1138">
        <w:tc>
          <w:tcPr>
            <w:tcW w:w="709" w:type="dxa"/>
          </w:tcPr>
          <w:p w:rsidR="007378D9" w:rsidRDefault="009E7939">
            <w:r>
              <w:t>3</w:t>
            </w:r>
          </w:p>
        </w:tc>
        <w:tc>
          <w:tcPr>
            <w:tcW w:w="8789" w:type="dxa"/>
          </w:tcPr>
          <w:p w:rsidR="007378D9" w:rsidRDefault="009E7939" w:rsidP="009E7939">
            <w:r>
              <w:t>Набор по закреплению изученных тем по предметным областям ос</w:t>
            </w:r>
            <w:r>
              <w:t>новного общего образования тип 3</w:t>
            </w:r>
            <w:r>
              <w:t xml:space="preserve"> </w:t>
            </w:r>
            <w:r>
              <w:t>Биология</w:t>
            </w:r>
            <w:r w:rsidR="00C33ECE" w:rsidRPr="00C33ECE">
              <w:t xml:space="preserve"> </w:t>
            </w:r>
            <w:r w:rsidR="00C33ECE">
              <w:t xml:space="preserve">(Цифровая лаборатория </w:t>
            </w:r>
            <w:r w:rsidR="00C33ECE">
              <w:rPr>
                <w:lang w:val="en-US"/>
              </w:rPr>
              <w:t>RELEON</w:t>
            </w:r>
            <w:r w:rsidR="00C33ECE">
              <w:t>)</w:t>
            </w:r>
          </w:p>
        </w:tc>
        <w:tc>
          <w:tcPr>
            <w:tcW w:w="709" w:type="dxa"/>
          </w:tcPr>
          <w:p w:rsidR="007378D9" w:rsidRDefault="009E793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7378D9" w:rsidRDefault="009E7939">
            <w:r>
              <w:t>3</w:t>
            </w:r>
          </w:p>
        </w:tc>
      </w:tr>
      <w:tr w:rsidR="00D15123" w:rsidTr="003A1138">
        <w:tc>
          <w:tcPr>
            <w:tcW w:w="709" w:type="dxa"/>
          </w:tcPr>
          <w:p w:rsidR="007378D9" w:rsidRDefault="00D36430">
            <w:r>
              <w:t>4</w:t>
            </w:r>
          </w:p>
        </w:tc>
        <w:tc>
          <w:tcPr>
            <w:tcW w:w="8789" w:type="dxa"/>
          </w:tcPr>
          <w:p w:rsidR="003A1138" w:rsidRDefault="008D6BEC" w:rsidP="00E91243">
            <w:r>
              <w:t xml:space="preserve">Образовательный робототехнический </w:t>
            </w:r>
            <w:r w:rsidR="00FF59E2">
              <w:t>набор</w:t>
            </w:r>
            <w:r>
              <w:t xml:space="preserve"> «</w:t>
            </w:r>
            <w:r w:rsidR="00656FD9">
              <w:t>СТЕМ М</w:t>
            </w:r>
            <w:r>
              <w:t>астерская</w:t>
            </w:r>
            <w:r w:rsidR="003A1138">
              <w:t>».</w:t>
            </w:r>
            <w:r w:rsidR="00EC31B2">
              <w:t xml:space="preserve"> </w:t>
            </w:r>
          </w:p>
          <w:p w:rsidR="003A1138" w:rsidRDefault="008D6BEC" w:rsidP="00E91243">
            <w:r>
              <w:t xml:space="preserve">Расширенный </w:t>
            </w:r>
            <w:r w:rsidR="00656FD9">
              <w:rPr>
                <w:lang w:val="en-US"/>
              </w:rPr>
              <w:t>AR</w:t>
            </w:r>
            <w:r w:rsidR="00656FD9" w:rsidRPr="00656FD9">
              <w:t>-</w:t>
            </w:r>
            <w:r w:rsidR="00656FD9">
              <w:rPr>
                <w:lang w:val="en-US"/>
              </w:rPr>
              <w:t>DEK</w:t>
            </w:r>
            <w:r w:rsidR="00656FD9" w:rsidRPr="00656FD9">
              <w:t>-</w:t>
            </w:r>
            <w:r w:rsidR="00656FD9">
              <w:rPr>
                <w:lang w:val="en-US"/>
              </w:rPr>
              <w:t>STR</w:t>
            </w:r>
            <w:r w:rsidR="00656FD9" w:rsidRPr="00656FD9">
              <w:t>-02</w:t>
            </w:r>
            <w:r w:rsidR="004032B5">
              <w:t>.</w:t>
            </w:r>
          </w:p>
          <w:p w:rsidR="003A1138" w:rsidRDefault="00E91243" w:rsidP="00E91243">
            <w:r>
              <w:t>(</w:t>
            </w:r>
            <w:r w:rsidR="004032B5">
              <w:t xml:space="preserve"> Комплект </w:t>
            </w:r>
            <w:proofErr w:type="gramStart"/>
            <w:r w:rsidR="004032B5">
              <w:t>конструктивных</w:t>
            </w:r>
            <w:proofErr w:type="gramEnd"/>
            <w:r w:rsidR="004032B5">
              <w:t xml:space="preserve"> элементов-манипулят</w:t>
            </w:r>
            <w:r w:rsidR="003A1138">
              <w:t>ор плоско-параллельный).</w:t>
            </w:r>
          </w:p>
          <w:p w:rsidR="007378D9" w:rsidRPr="00656FD9" w:rsidRDefault="00E91243" w:rsidP="00E91243">
            <w:r>
              <w:t>(</w:t>
            </w:r>
            <w:r w:rsidR="004032B5">
              <w:t xml:space="preserve"> </w:t>
            </w:r>
            <w:r w:rsidR="004032B5">
              <w:t xml:space="preserve">Комплект </w:t>
            </w:r>
            <w:proofErr w:type="gramStart"/>
            <w:r w:rsidR="004032B5">
              <w:t>конструктивных</w:t>
            </w:r>
            <w:proofErr w:type="gramEnd"/>
            <w:r w:rsidR="004032B5">
              <w:t xml:space="preserve"> элементов-манипулятор </w:t>
            </w:r>
            <w:r>
              <w:t>угловой.)</w:t>
            </w:r>
          </w:p>
        </w:tc>
        <w:tc>
          <w:tcPr>
            <w:tcW w:w="709" w:type="dxa"/>
          </w:tcPr>
          <w:p w:rsidR="007378D9" w:rsidRDefault="00E91243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7378D9" w:rsidRDefault="00E91243">
            <w:r>
              <w:t>2</w:t>
            </w:r>
          </w:p>
        </w:tc>
      </w:tr>
      <w:tr w:rsidR="00D15123" w:rsidTr="003A1138">
        <w:tc>
          <w:tcPr>
            <w:tcW w:w="709" w:type="dxa"/>
          </w:tcPr>
          <w:p w:rsidR="007378D9" w:rsidRDefault="00EC31B2">
            <w:r>
              <w:t>5</w:t>
            </w:r>
          </w:p>
        </w:tc>
        <w:tc>
          <w:tcPr>
            <w:tcW w:w="8789" w:type="dxa"/>
          </w:tcPr>
          <w:p w:rsidR="007378D9" w:rsidRPr="00BD55D7" w:rsidRDefault="00BD55D7">
            <w:r>
              <w:t xml:space="preserve">Учебная лаборатория по </w:t>
            </w:r>
            <w:proofErr w:type="spellStart"/>
            <w:r>
              <w:t>нейротехнологиям</w:t>
            </w:r>
            <w:proofErr w:type="spellEnd"/>
            <w:r>
              <w:t xml:space="preserve"> </w:t>
            </w:r>
            <w:r w:rsidRPr="00BD55D7">
              <w:t xml:space="preserve"> </w:t>
            </w:r>
            <w:proofErr w:type="spellStart"/>
            <w:r>
              <w:rPr>
                <w:lang w:val="en-US"/>
              </w:rPr>
              <w:t>Bitronics</w:t>
            </w:r>
            <w:proofErr w:type="spellEnd"/>
            <w:r w:rsidRPr="00BD55D7">
              <w:t xml:space="preserve"> </w:t>
            </w:r>
            <w:r>
              <w:rPr>
                <w:lang w:val="en-US"/>
              </w:rPr>
              <w:t>Lab</w:t>
            </w:r>
            <w:r w:rsidRPr="00BD55D7">
              <w:t>.</w:t>
            </w:r>
          </w:p>
        </w:tc>
        <w:tc>
          <w:tcPr>
            <w:tcW w:w="709" w:type="dxa"/>
          </w:tcPr>
          <w:p w:rsidR="007378D9" w:rsidRPr="00BD55D7" w:rsidRDefault="00BD55D7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7378D9" w:rsidRDefault="00BD55D7">
            <w:r>
              <w:t>1</w:t>
            </w:r>
          </w:p>
        </w:tc>
      </w:tr>
    </w:tbl>
    <w:p w:rsidR="00132939" w:rsidRDefault="008A3563">
      <w:bookmarkStart w:id="0" w:name="_GoBack"/>
      <w:bookmarkEnd w:id="0"/>
    </w:p>
    <w:sectPr w:rsidR="0013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86"/>
    <w:rsid w:val="000E72A8"/>
    <w:rsid w:val="002734AD"/>
    <w:rsid w:val="003A1138"/>
    <w:rsid w:val="004032B5"/>
    <w:rsid w:val="00403808"/>
    <w:rsid w:val="004B464B"/>
    <w:rsid w:val="00656FD9"/>
    <w:rsid w:val="006C721B"/>
    <w:rsid w:val="007378D9"/>
    <w:rsid w:val="008217F6"/>
    <w:rsid w:val="008A3563"/>
    <w:rsid w:val="008D6BEC"/>
    <w:rsid w:val="009C22AB"/>
    <w:rsid w:val="009E7939"/>
    <w:rsid w:val="00A62286"/>
    <w:rsid w:val="00AD1786"/>
    <w:rsid w:val="00BD55D7"/>
    <w:rsid w:val="00C1020B"/>
    <w:rsid w:val="00C33ECE"/>
    <w:rsid w:val="00D15123"/>
    <w:rsid w:val="00D36430"/>
    <w:rsid w:val="00E91243"/>
    <w:rsid w:val="00EC31B2"/>
    <w:rsid w:val="00F45C1B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2022-11-28T07:38:00Z</dcterms:created>
  <dcterms:modified xsi:type="dcterms:W3CDTF">2022-11-28T07:38:00Z</dcterms:modified>
</cp:coreProperties>
</file>